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89" w:rsidRPr="00A64089" w:rsidRDefault="00A64089" w:rsidP="00A640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640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Buddha Bowl </w:t>
      </w:r>
      <w:proofErr w:type="gramStart"/>
      <w:r w:rsidRPr="00A640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With</w:t>
      </w:r>
      <w:proofErr w:type="gramEnd"/>
      <w:r w:rsidRPr="00A640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Flank Steak and Cashew Sauce</w:t>
      </w:r>
    </w:p>
    <w:p w:rsidR="00A64089" w:rsidRDefault="00A64089" w:rsidP="00A64089">
      <w:pPr>
        <w:pStyle w:val="Heading3"/>
      </w:pPr>
      <w:r>
        <w:t>Ingredients: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tablespoon sesame oil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sesame seeds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garlic, minced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cup barley, cooked (or quinoa for gluten-free)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cup carrot shavings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4–5 </w:t>
      </w:r>
      <w:proofErr w:type="spellStart"/>
      <w:r>
        <w:t>broccolini</w:t>
      </w:r>
      <w:proofErr w:type="spellEnd"/>
      <w:r>
        <w:t xml:space="preserve"> stalks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½ cup lentils, cooked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cup sweet potatoes, chopped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cup spinach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pound flank steak, thinly sliced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eggs, poached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tablespoons sprouts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¼ cup red cabbage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sea salt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pepper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Cashew sauce: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cup cashew butter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tablespoon curry paste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cup full-fat canned coconut milk </w:t>
      </w:r>
    </w:p>
    <w:p w:rsidR="00A64089" w:rsidRDefault="00A64089" w:rsidP="00A640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4 tablespoons coconut </w:t>
      </w:r>
      <w:proofErr w:type="spellStart"/>
      <w:r>
        <w:t>aminos</w:t>
      </w:r>
      <w:proofErr w:type="spellEnd"/>
    </w:p>
    <w:p w:rsidR="00A64089" w:rsidRDefault="00A64089" w:rsidP="00A64089">
      <w:pPr>
        <w:pStyle w:val="Heading3"/>
      </w:pPr>
      <w:r>
        <w:t>Directions: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Preheat oven to 400 degrees F.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Place sweet potatoes and </w:t>
      </w:r>
      <w:proofErr w:type="spellStart"/>
      <w:r>
        <w:t>broccolini</w:t>
      </w:r>
      <w:proofErr w:type="spellEnd"/>
      <w:r>
        <w:t xml:space="preserve"> on a baking sheet.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Coat evenly with avocado oil, salt and pepper.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Bake for 20 minutes.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 a pan over medium heat, combine sesame oil, garlic, beef and sesame seeds. 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Cook until desired color is achieved, about 8–10 minutes. 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 a small bowl, combine all cashew sauce ingredients and stir until well-combined. </w:t>
      </w:r>
    </w:p>
    <w:p w:rsidR="00A64089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Layer all ingredients divided evenly </w:t>
      </w:r>
      <w:proofErr w:type="gramStart"/>
      <w:r>
        <w:t>between 2–4</w:t>
      </w:r>
      <w:proofErr w:type="gramEnd"/>
      <w:r>
        <w:t xml:space="preserve"> bowls for serving. </w:t>
      </w:r>
    </w:p>
    <w:p w:rsidR="00BA228B" w:rsidRDefault="00A64089" w:rsidP="00A640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Top with cashew sauce. </w:t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7E5"/>
    <w:multiLevelType w:val="multilevel"/>
    <w:tmpl w:val="29D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32936"/>
    <w:multiLevelType w:val="multilevel"/>
    <w:tmpl w:val="804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4089"/>
    <w:rsid w:val="001330DA"/>
    <w:rsid w:val="002B1816"/>
    <w:rsid w:val="00314C3C"/>
    <w:rsid w:val="00401CAD"/>
    <w:rsid w:val="004C5151"/>
    <w:rsid w:val="00793016"/>
    <w:rsid w:val="009D340E"/>
    <w:rsid w:val="00A35DF5"/>
    <w:rsid w:val="00A64089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A6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2019-10-08T12:16:00Z</dcterms:created>
  <dcterms:modified xsi:type="dcterms:W3CDTF">2019-10-08T12:23:00Z</dcterms:modified>
</cp:coreProperties>
</file>