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77" w:rsidRPr="00EE5277" w:rsidRDefault="00EE5277" w:rsidP="00EE5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277">
        <w:rPr>
          <w:rFonts w:ascii="Times New Roman" w:eastAsia="Times New Roman" w:hAnsi="Times New Roman" w:cs="Times New Roman"/>
          <w:b/>
          <w:bCs/>
          <w:sz w:val="24"/>
          <w:szCs w:val="24"/>
        </w:rPr>
        <w:t>Black Bean, Feta &amp; Avocado Quinoa Wrap with Avocado-</w:t>
      </w:r>
      <w:proofErr w:type="spellStart"/>
      <w:r w:rsidRPr="00EE5277">
        <w:rPr>
          <w:rFonts w:ascii="Times New Roman" w:eastAsia="Times New Roman" w:hAnsi="Times New Roman" w:cs="Times New Roman"/>
          <w:b/>
          <w:bCs/>
          <w:sz w:val="24"/>
          <w:szCs w:val="24"/>
        </w:rPr>
        <w:t>Tahini</w:t>
      </w:r>
      <w:proofErr w:type="spellEnd"/>
      <w:r w:rsidRPr="00EE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Dip</w:t>
      </w:r>
    </w:p>
    <w:p w:rsidR="00EE5277" w:rsidRPr="00EE5277" w:rsidRDefault="00EE5277" w:rsidP="00EE5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277">
        <w:rPr>
          <w:rFonts w:ascii="Times New Roman" w:eastAsia="Times New Roman" w:hAnsi="Times New Roman" w:cs="Times New Roman"/>
          <w:sz w:val="20"/>
          <w:szCs w:val="20"/>
        </w:rPr>
        <w:t>This Black Bean, Feta &amp; Avocado Quinoa Wrap is an amazing vegetarian lunch? Look no further. These quinoa wraps are packed with flavor and as nutritious as they are delicious.</w:t>
      </w:r>
    </w:p>
    <w:p w:rsidR="00EE5277" w:rsidRPr="00EE5277" w:rsidRDefault="00EE5277" w:rsidP="00EE5277">
      <w:pPr>
        <w:pStyle w:val="Heading3"/>
        <w:rPr>
          <w:sz w:val="20"/>
          <w:szCs w:val="20"/>
        </w:rPr>
      </w:pPr>
      <w:r w:rsidRPr="00EE5277">
        <w:rPr>
          <w:sz w:val="20"/>
          <w:szCs w:val="20"/>
        </w:rPr>
        <w:t>Ingredients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cup</w:t>
      </w:r>
      <w:r w:rsidRPr="00EE5277">
        <w:rPr>
          <w:sz w:val="18"/>
          <w:szCs w:val="18"/>
        </w:rPr>
        <w:t xml:space="preserve"> </w:t>
      </w:r>
      <w:hyperlink r:id="rId5" w:tgtFrame="_blank" w:history="1">
        <w:r w:rsidRPr="00EE5277">
          <w:rPr>
            <w:rStyle w:val="Hyperlink"/>
            <w:sz w:val="18"/>
            <w:szCs w:val="18"/>
          </w:rPr>
          <w:t>quinoa</w:t>
        </w:r>
      </w:hyperlink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2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cups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water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prm-recipe-ingredient-notes"/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 15-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ounce</w:t>
      </w:r>
      <w:r w:rsidRPr="00EE5277">
        <w:rPr>
          <w:sz w:val="18"/>
          <w:szCs w:val="18"/>
        </w:rPr>
        <w:t xml:space="preserve"> </w:t>
      </w:r>
      <w:hyperlink r:id="rId6" w:tgtFrame="_blank" w:history="1">
        <w:r w:rsidRPr="00EE5277">
          <w:rPr>
            <w:rStyle w:val="Hyperlink"/>
            <w:sz w:val="18"/>
            <w:szCs w:val="18"/>
          </w:rPr>
          <w:t>can of black beans</w:t>
        </w:r>
      </w:hyperlink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otes"/>
          <w:sz w:val="18"/>
          <w:szCs w:val="18"/>
        </w:rPr>
        <w:t xml:space="preserve">drained 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ripe avocado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6-8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spinach leaves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3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oz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Monterey jack cheese to taste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3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oz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feta cheese to taste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6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large tortillas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otes"/>
          <w:sz w:val="18"/>
          <w:szCs w:val="18"/>
        </w:rPr>
        <w:t>gluten free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medium ripe avocado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otes"/>
          <w:sz w:val="18"/>
          <w:szCs w:val="18"/>
        </w:rPr>
        <w:t>peeled and diced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prm-recipe-ingredient-notes"/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1/3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cup</w:t>
      </w:r>
      <w:r w:rsidRPr="00EE5277">
        <w:rPr>
          <w:sz w:val="18"/>
          <w:szCs w:val="18"/>
        </w:rPr>
        <w:t xml:space="preserve"> </w:t>
      </w:r>
      <w:hyperlink r:id="rId7" w:tgtFrame="_blank" w:history="1">
        <w:r w:rsidRPr="00EE5277">
          <w:rPr>
            <w:rStyle w:val="Hyperlink"/>
            <w:sz w:val="18"/>
            <w:szCs w:val="18"/>
          </w:rPr>
          <w:t xml:space="preserve">well stirred </w:t>
        </w:r>
        <w:proofErr w:type="spellStart"/>
        <w:r w:rsidRPr="00EE5277">
          <w:rPr>
            <w:rStyle w:val="Hyperlink"/>
            <w:sz w:val="18"/>
            <w:szCs w:val="18"/>
          </w:rPr>
          <w:t>tahini</w:t>
        </w:r>
        <w:proofErr w:type="spellEnd"/>
        <w:r w:rsidRPr="00EE5277">
          <w:rPr>
            <w:rStyle w:val="Hyperlink"/>
            <w:sz w:val="18"/>
            <w:szCs w:val="18"/>
          </w:rPr>
          <w:t xml:space="preserve"> – make sure this is a level cup</w:t>
        </w:r>
      </w:hyperlink>
      <w:r w:rsidRPr="00EE5277">
        <w:rPr>
          <w:sz w:val="18"/>
          <w:szCs w:val="18"/>
        </w:rPr>
        <w:t xml:space="preserve"> 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3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tablespoons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fresh lemon juice</w:t>
      </w:r>
      <w:r w:rsidRPr="00EE5277">
        <w:rPr>
          <w:sz w:val="18"/>
          <w:szCs w:val="18"/>
        </w:rPr>
        <w:t xml:space="preserve"> 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1/2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teaspoon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ground cumin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2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tablespoons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cilantro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otes"/>
          <w:sz w:val="18"/>
          <w:szCs w:val="18"/>
        </w:rPr>
        <w:t>minced</w:t>
      </w:r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1/2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teaspoon</w:t>
      </w:r>
      <w:r w:rsidRPr="00EE5277">
        <w:rPr>
          <w:sz w:val="18"/>
          <w:szCs w:val="18"/>
        </w:rPr>
        <w:t xml:space="preserve"> </w:t>
      </w:r>
      <w:hyperlink r:id="rId8" w:tgtFrame="_blank" w:history="1">
        <w:r w:rsidRPr="00EE5277">
          <w:rPr>
            <w:rStyle w:val="Hyperlink"/>
            <w:sz w:val="18"/>
            <w:szCs w:val="18"/>
          </w:rPr>
          <w:t>coarse sea salt</w:t>
        </w:r>
      </w:hyperlink>
    </w:p>
    <w:p w:rsidR="00EE5277" w:rsidRPr="00EE5277" w:rsidRDefault="00EE5277" w:rsidP="00EE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rStyle w:val="wprm-recipe-ingredient-amount"/>
          <w:sz w:val="18"/>
          <w:szCs w:val="18"/>
        </w:rPr>
        <w:t>1/4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unit"/>
          <w:sz w:val="18"/>
          <w:szCs w:val="18"/>
        </w:rPr>
        <w:t>cup</w:t>
      </w:r>
      <w:r w:rsidRPr="00EE5277">
        <w:rPr>
          <w:sz w:val="18"/>
          <w:szCs w:val="18"/>
        </w:rPr>
        <w:t xml:space="preserve"> </w:t>
      </w:r>
      <w:r w:rsidRPr="00EE5277">
        <w:rPr>
          <w:rStyle w:val="wprm-recipe-ingredient-name"/>
          <w:sz w:val="18"/>
          <w:szCs w:val="18"/>
        </w:rPr>
        <w:t>filtered water</w:t>
      </w:r>
    </w:p>
    <w:p w:rsidR="00EE5277" w:rsidRPr="00EE5277" w:rsidRDefault="00EE5277" w:rsidP="00EE5277">
      <w:pPr>
        <w:pStyle w:val="Heading3"/>
        <w:rPr>
          <w:sz w:val="18"/>
          <w:szCs w:val="18"/>
        </w:rPr>
      </w:pPr>
      <w:r w:rsidRPr="00EE5277">
        <w:rPr>
          <w:sz w:val="18"/>
          <w:szCs w:val="18"/>
        </w:rPr>
        <w:t>Instructions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EE5277">
        <w:rPr>
          <w:sz w:val="18"/>
          <w:szCs w:val="18"/>
        </w:rPr>
        <w:t xml:space="preserve">Peel and dice your avocado, measure out the 1/3 cup 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 xml:space="preserve">, squeeze up your 3 tablespoons lemon juice and wash </w:t>
      </w:r>
      <w:r>
        <w:rPr>
          <w:sz w:val="18"/>
          <w:szCs w:val="18"/>
        </w:rPr>
        <w:t xml:space="preserve">        </w:t>
      </w:r>
      <w:r w:rsidRPr="00EE5277">
        <w:rPr>
          <w:sz w:val="18"/>
          <w:szCs w:val="18"/>
        </w:rPr>
        <w:t>and mince your cilantro leaves.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 xml:space="preserve">Combine the avocado, 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>, lemon juice, cumin, cilantro and sea salt in a mini prep or food processor and puree until smooth.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Make sure to scrape down the sides one or two times so that everything gets mixed in. The mixture will be pretty thick and chunky at this point.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 xml:space="preserve">Add in the 1/4 cup water and puree again until blended and smooth. 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Next, let’s make up your quinoa. Bring the 1 cup well-rinsed quinoa and 2 cups water to a boil in a medium saucepan. Once the quinoa has come to a boil, give it a stir, cover it, and reduce the heat to simmer. Cook the quinoa until all the water is absorbed, about 10-15 minutes. The quinoa is done when it’s tender, and you can see the little quinoa curlicues.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Now, let’s assemble the wrap!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Assembling the wrap is all personal preference. Some of you are going to want huge wraps, and others of you are going to want a smaller wrap. So with that being said, take the amount of quinoa that you want to put in your wrap and put it in a small bowl, add in some black beans and then heat up the quinoa and black bean mixture either via the stove top or microwave.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 xml:space="preserve">Mix in some of the avocado 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 xml:space="preserve"> dip to the quinoa and black bean mixture. The amount of avocado-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 xml:space="preserve"> dip you add in is to taste. I like to add in enough to make the quinoa a bit creamy. The more avocado-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 xml:space="preserve"> dip you add, the more flavor the quinoa will have.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Note: If I’m going to microwave the quinoa mixture, then I just add in the avocado-</w:t>
      </w:r>
      <w:proofErr w:type="spellStart"/>
      <w:r w:rsidRPr="00EE5277">
        <w:rPr>
          <w:sz w:val="18"/>
          <w:szCs w:val="18"/>
        </w:rPr>
        <w:t>tahini</w:t>
      </w:r>
      <w:proofErr w:type="spellEnd"/>
      <w:r w:rsidRPr="00EE5277">
        <w:rPr>
          <w:sz w:val="18"/>
          <w:szCs w:val="18"/>
        </w:rPr>
        <w:t xml:space="preserve"> dip at the same time as the black beans.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You can heat up your tortilla and melt your cheese anyway you wish. This is just what I do. Get out a tortilla and place it in a dry skillet over medium heat. Add to one-half of the tortilla the Monterey Jack cheese and feta. Flip the other half over like you’re making a quesadilla, and let the cheese melt.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Take the cheesy tortilla and place it on a plate. Top the tortilla with some spinach.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Add the quinoa mixture and then top it off with some fresh diced avocado.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Wrap it up like a burrito and enjoy!</w:t>
      </w:r>
    </w:p>
    <w:p w:rsidR="00EE5277" w:rsidRPr="00EE5277" w:rsidRDefault="00EE5277" w:rsidP="00EE5277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360"/>
        <w:rPr>
          <w:sz w:val="18"/>
          <w:szCs w:val="18"/>
        </w:rPr>
      </w:pPr>
      <w:r w:rsidRPr="00EE5277">
        <w:rPr>
          <w:sz w:val="18"/>
          <w:szCs w:val="18"/>
        </w:rPr>
        <w:t>I’ve also enjoyed this quinoa salad sans the wrap. I’ve taken the black bean and quinoa mixture and put it in a bowl and topped it with some diced avocado and feta cheese. It’s good anyway you eat it really.</w:t>
      </w:r>
    </w:p>
    <w:p w:rsidR="00BA228B" w:rsidRPr="00EE5277" w:rsidRDefault="00BA228B">
      <w:pPr>
        <w:rPr>
          <w:sz w:val="18"/>
          <w:szCs w:val="18"/>
        </w:rPr>
      </w:pPr>
    </w:p>
    <w:sectPr w:rsidR="00BA228B" w:rsidRPr="00EE5277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6FA"/>
    <w:multiLevelType w:val="multilevel"/>
    <w:tmpl w:val="400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F46F3"/>
    <w:multiLevelType w:val="multilevel"/>
    <w:tmpl w:val="176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5277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BB74BA"/>
    <w:rsid w:val="00D346B7"/>
    <w:rsid w:val="00EE527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EE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2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EE5277"/>
  </w:style>
  <w:style w:type="character" w:customStyle="1" w:styleId="wprm-recipe-ingredient-unit">
    <w:name w:val="wprm-recipe-ingredient-unit"/>
    <w:basedOn w:val="DefaultParagraphFont"/>
    <w:rsid w:val="00EE5277"/>
  </w:style>
  <w:style w:type="character" w:customStyle="1" w:styleId="wprm-recipe-ingredient-name">
    <w:name w:val="wprm-recipe-ingredient-name"/>
    <w:basedOn w:val="DefaultParagraphFont"/>
    <w:rsid w:val="00EE5277"/>
  </w:style>
  <w:style w:type="character" w:styleId="Hyperlink">
    <w:name w:val="Hyperlink"/>
    <w:basedOn w:val="DefaultParagraphFont"/>
    <w:uiPriority w:val="99"/>
    <w:semiHidden/>
    <w:unhideWhenUsed/>
    <w:rsid w:val="00EE5277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EE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3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60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7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7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9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7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6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zvKbZ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zn.to/2Ax3j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zKxPzz" TargetMode="External"/><Relationship Id="rId5" Type="http://schemas.openxmlformats.org/officeDocument/2006/relationships/hyperlink" Target="http://amzn.to/2iZat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2019-09-18T13:56:00Z</dcterms:created>
  <dcterms:modified xsi:type="dcterms:W3CDTF">2019-09-18T14:04:00Z</dcterms:modified>
</cp:coreProperties>
</file>