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78" w:rsidRPr="00231F78" w:rsidRDefault="00231F78" w:rsidP="00231F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1F78">
        <w:rPr>
          <w:rFonts w:ascii="Times New Roman" w:eastAsia="Times New Roman" w:hAnsi="Times New Roman" w:cs="Times New Roman"/>
          <w:b/>
          <w:bCs/>
          <w:sz w:val="32"/>
          <w:szCs w:val="32"/>
        </w:rPr>
        <w:t>Healthy Tuna Stuffed Avocado</w:t>
      </w:r>
    </w:p>
    <w:p w:rsidR="00231F78" w:rsidRPr="00231F78" w:rsidRDefault="00231F78" w:rsidP="0023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This Healthy Tuna Stuffed Avocado is stuffed with a flavorful southwest mixture of tuna, bell pepper, jalapeno, and cilantro. No mayo necessary here! It's the perfect healthy lunch. </w:t>
      </w:r>
    </w:p>
    <w:p w:rsidR="00231F78" w:rsidRPr="00231F78" w:rsidRDefault="00231F78" w:rsidP="00231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1F78">
        <w:rPr>
          <w:rFonts w:ascii="Times New Roman" w:eastAsia="Times New Roman" w:hAnsi="Times New Roman" w:cs="Times New Roman"/>
          <w:b/>
          <w:bCs/>
          <w:sz w:val="32"/>
          <w:szCs w:val="32"/>
        </w:rPr>
        <w:t>Ingredients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1 avocado halved and pitted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1 4.5 oz can tuna, drained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¼ cup diced red bell pepper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1 tablespoons minced jalapeno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1/4 cup cilantro leaves roughly chopped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1 tablespoon lime juice</w:t>
      </w:r>
    </w:p>
    <w:p w:rsidR="00231F78" w:rsidRPr="00231F78" w:rsidRDefault="00231F78" w:rsidP="00231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salt and pepper to taste</w:t>
      </w:r>
    </w:p>
    <w:p w:rsidR="00231F78" w:rsidRDefault="00231F78" w:rsidP="00231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1F78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</w:p>
    <w:p w:rsidR="00231F78" w:rsidRPr="00231F78" w:rsidRDefault="00231F78" w:rsidP="00231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 xml:space="preserve">Scoop out some of the avocado from the pitted area to widen the "bowl" area. Place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31F78">
        <w:rPr>
          <w:rFonts w:ascii="Times New Roman" w:eastAsia="Times New Roman" w:hAnsi="Times New Roman" w:cs="Times New Roman"/>
          <w:sz w:val="24"/>
          <w:szCs w:val="24"/>
        </w:rPr>
        <w:t>scooped avocado into a medium-size </w:t>
      </w:r>
      <w:hyperlink r:id="rId5" w:tgtFrame="_blank" w:history="1">
        <w:r w:rsidRPr="00231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mixing bowl</w:t>
        </w:r>
      </w:hyperlink>
      <w:r w:rsidRPr="00231F78">
        <w:rPr>
          <w:rFonts w:ascii="Times New Roman" w:eastAsia="Times New Roman" w:hAnsi="Times New Roman" w:cs="Times New Roman"/>
          <w:sz w:val="24"/>
          <w:szCs w:val="24"/>
        </w:rPr>
        <w:t>. Mash it with a fork.</w:t>
      </w:r>
    </w:p>
    <w:p w:rsidR="00231F78" w:rsidRPr="00231F78" w:rsidRDefault="00231F78" w:rsidP="00231F7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Add the tuna, bell pepper, jalapeno, and cilantro to the mixing bowl. Pour lime juice over. Stir it all together until everything is well mixed.</w:t>
      </w:r>
    </w:p>
    <w:p w:rsidR="00231F78" w:rsidRPr="00231F78" w:rsidRDefault="00231F78" w:rsidP="00231F7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sz w:val="24"/>
          <w:szCs w:val="24"/>
        </w:rPr>
        <w:t>Scoop the tuna into the avocado bowls. Season with salt and pepper.</w:t>
      </w:r>
    </w:p>
    <w:p w:rsidR="00231F78" w:rsidRPr="00231F78" w:rsidRDefault="00231F78" w:rsidP="00231F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1F78">
        <w:rPr>
          <w:rFonts w:ascii="Times New Roman" w:eastAsia="Times New Roman" w:hAnsi="Times New Roman" w:cs="Times New Roman"/>
          <w:b/>
          <w:bCs/>
          <w:sz w:val="27"/>
          <w:szCs w:val="27"/>
        </w:rPr>
        <w:t>Nutrition</w:t>
      </w:r>
    </w:p>
    <w:p w:rsidR="00231F78" w:rsidRPr="00231F78" w:rsidRDefault="00231F78" w:rsidP="0023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Calories: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225kcal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Carbohydrates: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10g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Protein: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14g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Fat: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15g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Saturated Fat: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2g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Cholesterol: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22mg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Sodium: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166mg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Potassium: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659mg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Fiber: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7g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Sugar: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1g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Vitamin A: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19.6%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Vitamin C: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55.2%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Calcium: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2.3%</w:t>
      </w:r>
      <w:r w:rsidRPr="00231F78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| Iron: </w:t>
      </w:r>
      <w:r w:rsidRPr="00231F78">
        <w:rPr>
          <w:rFonts w:ascii="Times New Roman" w:eastAsia="Times New Roman" w:hAnsi="Times New Roman" w:cs="Times New Roman"/>
          <w:color w:val="333333"/>
          <w:sz w:val="24"/>
          <w:szCs w:val="24"/>
        </w:rPr>
        <w:t>8.8%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813"/>
    <w:multiLevelType w:val="multilevel"/>
    <w:tmpl w:val="AD8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04C9D"/>
    <w:multiLevelType w:val="multilevel"/>
    <w:tmpl w:val="F4A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231F78"/>
    <w:rsid w:val="001330DA"/>
    <w:rsid w:val="00231F78"/>
    <w:rsid w:val="002B1816"/>
    <w:rsid w:val="00314C3C"/>
    <w:rsid w:val="00401CAD"/>
    <w:rsid w:val="004C5151"/>
    <w:rsid w:val="006E398C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23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1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F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1F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label">
    <w:name w:val="wprm-recipe-details-label"/>
    <w:basedOn w:val="DefaultParagraphFont"/>
    <w:rsid w:val="00231F78"/>
  </w:style>
  <w:style w:type="character" w:customStyle="1" w:styleId="wprm-recipe-time">
    <w:name w:val="wprm-recipe-time"/>
    <w:basedOn w:val="DefaultParagraphFont"/>
    <w:rsid w:val="00231F78"/>
  </w:style>
  <w:style w:type="character" w:customStyle="1" w:styleId="wprm-recipe-details">
    <w:name w:val="wprm-recipe-details"/>
    <w:basedOn w:val="DefaultParagraphFont"/>
    <w:rsid w:val="00231F78"/>
  </w:style>
  <w:style w:type="character" w:customStyle="1" w:styleId="wprm-recipe-details-unit">
    <w:name w:val="wprm-recipe-details-unit"/>
    <w:basedOn w:val="DefaultParagraphFont"/>
    <w:rsid w:val="00231F78"/>
  </w:style>
  <w:style w:type="character" w:styleId="Hyperlink">
    <w:name w:val="Hyperlink"/>
    <w:basedOn w:val="DefaultParagraphFont"/>
    <w:uiPriority w:val="99"/>
    <w:semiHidden/>
    <w:unhideWhenUsed/>
    <w:rsid w:val="00231F78"/>
    <w:rPr>
      <w:color w:val="0000FF"/>
      <w:u w:val="single"/>
    </w:rPr>
  </w:style>
  <w:style w:type="character" w:customStyle="1" w:styleId="wprm-recipe-servings">
    <w:name w:val="wprm-recipe-servings"/>
    <w:basedOn w:val="DefaultParagraphFont"/>
    <w:rsid w:val="00231F78"/>
  </w:style>
  <w:style w:type="character" w:customStyle="1" w:styleId="wprm-recipe-servings-unit">
    <w:name w:val="wprm-recipe-servings-unit"/>
    <w:basedOn w:val="DefaultParagraphFont"/>
    <w:rsid w:val="00231F78"/>
  </w:style>
  <w:style w:type="character" w:customStyle="1" w:styleId="wprm-recipe-ingredient-amount">
    <w:name w:val="wprm-recipe-ingredient-amount"/>
    <w:basedOn w:val="DefaultParagraphFont"/>
    <w:rsid w:val="00231F78"/>
  </w:style>
  <w:style w:type="character" w:customStyle="1" w:styleId="wprm-recipe-ingredient-name">
    <w:name w:val="wprm-recipe-ingredient-name"/>
    <w:basedOn w:val="DefaultParagraphFont"/>
    <w:rsid w:val="00231F78"/>
  </w:style>
  <w:style w:type="character" w:customStyle="1" w:styleId="wprm-recipe-ingredient-notes">
    <w:name w:val="wprm-recipe-ingredient-notes"/>
    <w:basedOn w:val="DefaultParagraphFont"/>
    <w:rsid w:val="00231F78"/>
  </w:style>
  <w:style w:type="character" w:customStyle="1" w:styleId="wprm-recipe-ingredient-unit">
    <w:name w:val="wprm-recipe-ingredient-unit"/>
    <w:basedOn w:val="DefaultParagraphFont"/>
    <w:rsid w:val="00231F78"/>
  </w:style>
  <w:style w:type="character" w:customStyle="1" w:styleId="wprm-nutrition-label-text-nutrition-label">
    <w:name w:val="wprm-nutrition-label-text-nutrition-label"/>
    <w:basedOn w:val="DefaultParagraphFont"/>
    <w:rsid w:val="00231F78"/>
  </w:style>
  <w:style w:type="character" w:customStyle="1" w:styleId="wprm-nutrition-label-text-nutrition-value">
    <w:name w:val="wprm-nutrition-label-text-nutrition-value"/>
    <w:basedOn w:val="DefaultParagraphFont"/>
    <w:rsid w:val="00231F78"/>
  </w:style>
  <w:style w:type="character" w:customStyle="1" w:styleId="wprm-nutrition-label-text-nutrition-unit">
    <w:name w:val="wprm-nutrition-label-text-nutrition-unit"/>
    <w:basedOn w:val="DefaultParagraphFont"/>
    <w:rsid w:val="0023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152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62785037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51410926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383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zn.to/2F2Pp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2019-07-22T15:23:00Z</dcterms:created>
  <dcterms:modified xsi:type="dcterms:W3CDTF">2019-07-22T15:28:00Z</dcterms:modified>
</cp:coreProperties>
</file>