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C1" w:rsidRPr="005277C1" w:rsidRDefault="005277C1" w:rsidP="005277C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5277C1">
        <w:rPr>
          <w:rFonts w:ascii="Times New Roman" w:eastAsia="Times New Roman" w:hAnsi="Times New Roman" w:cs="Times New Roman"/>
          <w:b/>
          <w:bCs/>
          <w:sz w:val="36"/>
          <w:szCs w:val="36"/>
        </w:rPr>
        <w:t>Crustless</w:t>
      </w:r>
      <w:proofErr w:type="spellEnd"/>
      <w:r w:rsidRPr="005277C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Veggie Quiche</w:t>
      </w:r>
    </w:p>
    <w:p w:rsidR="005277C1" w:rsidRDefault="005277C1" w:rsidP="005277C1">
      <w:pPr>
        <w:pStyle w:val="Heading3"/>
      </w:pPr>
      <w:r>
        <w:t>Ingredients: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and 1/2 cups sliced yellow squash (2 small or 1 very large)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and 1/2 cups sliced zucchini (2 small or 1 very large)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large orange bell pepper, chopped (or any color)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cloves </w:t>
      </w:r>
      <w:hyperlink r:id="rId5" w:history="1">
        <w:r>
          <w:rPr>
            <w:rStyle w:val="Hyperlink"/>
          </w:rPr>
          <w:t>roasted garlic</w:t>
        </w:r>
      </w:hyperlink>
      <w:r>
        <w:t>, chopped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Tablespoon ground thyme (or fresh chopped)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large eggs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large egg whites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3/4 cup milk</w:t>
      </w:r>
      <w:r>
        <w:rPr>
          <w:vertAlign w:val="superscript"/>
        </w:rPr>
        <w:t>1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3/4 teaspoon salt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1/4 teaspoon freshly ground black pepper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2/3 cup shredded cheese</w:t>
      </w:r>
      <w:r>
        <w:rPr>
          <w:vertAlign w:val="superscript"/>
        </w:rPr>
        <w:t>2</w:t>
      </w:r>
    </w:p>
    <w:p w:rsidR="005277C1" w:rsidRDefault="005277C1" w:rsidP="005277C1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grated parmesan cheese</w:t>
      </w:r>
    </w:p>
    <w:p w:rsidR="005277C1" w:rsidRDefault="005277C1" w:rsidP="005277C1">
      <w:pPr>
        <w:pStyle w:val="Heading3"/>
      </w:pPr>
      <w:r>
        <w:t>Directions:</w:t>
      </w:r>
    </w:p>
    <w:p w:rsidR="005277C1" w:rsidRDefault="005277C1" w:rsidP="005277C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Heat a large skillet over medium-high heat. Spray with nonstick spray and add sliced squash and zucchini, chopped pepper, roasted garlic, and thyme. A little pinch of salt and pepper, too. (The rest of the salt and pepper called for in the recipe goes into the egg mixture, so just use a pinch here). Stirring frequently, cook for 6-7 minutes or until veggies are tender. Spoon into a bowl and allow </w:t>
      </w:r>
      <w:proofErr w:type="gramStart"/>
      <w:r>
        <w:t>to cool</w:t>
      </w:r>
      <w:proofErr w:type="gramEnd"/>
      <w:r>
        <w:t xml:space="preserve"> as you prepare the egg mixture.</w:t>
      </w:r>
    </w:p>
    <w:p w:rsidR="005277C1" w:rsidRDefault="005277C1" w:rsidP="005277C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Preheat oven to 350F degrees. Spray a 9-inch pie pan or square pan with nonstick spray. Set aside.</w:t>
      </w:r>
    </w:p>
    <w:p w:rsidR="005277C1" w:rsidRDefault="005277C1" w:rsidP="005277C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large bowl, whisk the eggs, egg whites, milk, salt, and pepper together until thoroughly combined. Arrange veggies into the prepared pan. Top with shredded cheese, </w:t>
      </w:r>
      <w:proofErr w:type="gramStart"/>
      <w:r>
        <w:t>then</w:t>
      </w:r>
      <w:proofErr w:type="gramEnd"/>
      <w:r>
        <w:t xml:space="preserve"> pour the egg mixture on top. Sprinkle with grated parmesan cheese.</w:t>
      </w:r>
    </w:p>
    <w:p w:rsidR="005277C1" w:rsidRDefault="005277C1" w:rsidP="005277C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Bake for 45 minutes or until filling is set and no longer jiggles. Cool for 10 minutes on a wire rack before slicing and serving. This quiche makes great leftovers! Store tightly covered in the refrigerator for up to 4 days.</w:t>
      </w:r>
    </w:p>
    <w:p w:rsidR="005277C1" w:rsidRDefault="005277C1" w:rsidP="005277C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Style w:val="Strong"/>
        </w:rPr>
        <w:t>Make it ahead: </w:t>
      </w:r>
      <w:r>
        <w:t>Baked quiche freezes well, up to 2 months. Thaw overnight and bake at 350F to warm up for 20 minutes, give or take.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DEE"/>
    <w:multiLevelType w:val="multilevel"/>
    <w:tmpl w:val="32E2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F6A00"/>
    <w:multiLevelType w:val="multilevel"/>
    <w:tmpl w:val="C516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277C1"/>
    <w:rsid w:val="00074AF4"/>
    <w:rsid w:val="001330DA"/>
    <w:rsid w:val="002B1816"/>
    <w:rsid w:val="00314C3C"/>
    <w:rsid w:val="00401CAD"/>
    <w:rsid w:val="004C5151"/>
    <w:rsid w:val="005277C1"/>
    <w:rsid w:val="00793016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2">
    <w:name w:val="heading 2"/>
    <w:basedOn w:val="Normal"/>
    <w:link w:val="Heading2Char"/>
    <w:uiPriority w:val="9"/>
    <w:qFormat/>
    <w:rsid w:val="00527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7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77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277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7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1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lysbakingaddiction.com/2014/02/11/roast-garli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2019-02-25T15:19:00Z</dcterms:created>
  <dcterms:modified xsi:type="dcterms:W3CDTF">2019-02-25T15:22:00Z</dcterms:modified>
</cp:coreProperties>
</file>