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A8" w:rsidRPr="00C824A8" w:rsidRDefault="00C824A8" w:rsidP="00C824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24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Sweet and Sour Chicken Recipe</w:t>
      </w:r>
    </w:p>
    <w:p w:rsidR="00C824A8" w:rsidRDefault="00C824A8" w:rsidP="00C824A8">
      <w:pPr>
        <w:pStyle w:val="Heading3"/>
      </w:pPr>
      <w:r>
        <w:t>Ingredients: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gluten-free flour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garlic powder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ground ginger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boneless, skinless chicken breasts, cut into strips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coconut oil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chopped bell pepper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chopped broccoli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canned pineapple chunks in juice, chopped (reserve juice)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⅓ cup chicken broth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tablespoons coconut sugar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tablespoons rice wine vinegar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¼–½ teaspoon red pepper flakes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teaspoons arrowroot powder dissolved in 4 teaspoons water</w:t>
      </w:r>
    </w:p>
    <w:p w:rsidR="00C824A8" w:rsidRDefault="00C824A8" w:rsidP="00C824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salt and pepper to taste</w:t>
      </w:r>
    </w:p>
    <w:p w:rsidR="00C824A8" w:rsidRDefault="00C824A8" w:rsidP="00C824A8">
      <w:pPr>
        <w:pStyle w:val="Heading3"/>
      </w:pPr>
      <w:r>
        <w:t>Directions:</w:t>
      </w:r>
    </w:p>
    <w:p w:rsidR="00C824A8" w:rsidRDefault="00C824A8" w:rsidP="00C824A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bowl, whisk together flour, garlic powder and ginger. Add chicken and toss to coat.</w:t>
      </w:r>
    </w:p>
    <w:p w:rsidR="00C824A8" w:rsidRDefault="00C824A8" w:rsidP="00C824A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Heat coconut oil in a skillet, </w:t>
      </w:r>
      <w:proofErr w:type="gramStart"/>
      <w:r>
        <w:t>add</w:t>
      </w:r>
      <w:proofErr w:type="gramEnd"/>
      <w:r>
        <w:t xml:space="preserve"> chicken, and cook over medium heat, stirring occasionally, until no longer pink. Season chicken with salt and pepper and remove to a plate.</w:t>
      </w:r>
    </w:p>
    <w:p w:rsidR="00C824A8" w:rsidRDefault="00C824A8" w:rsidP="00C824A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bell pepper and broccoli to the skillet and cook, stirring occasionally, for 2–3 minutes. Stir in pineapple (with juice), broth, coconut sugar, vinegar and red pepper flakes. </w:t>
      </w:r>
    </w:p>
    <w:p w:rsidR="00C824A8" w:rsidRDefault="00C824A8" w:rsidP="00C824A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Increase heat and bring the sauce to a simmer. When the sauce begins to reduce, stir in arrowroot mixture. Add chicken to sauce and simmer for another 5 minutes. </w:t>
      </w:r>
    </w:p>
    <w:p w:rsidR="00C824A8" w:rsidRDefault="00C824A8" w:rsidP="00C824A8">
      <w:pPr>
        <w:pStyle w:val="NormalWeb"/>
      </w:pPr>
      <w:r>
        <w:t>Many of us have turned to delivery after a long work day. After all, it tastes good and there’s not much effort involved. But what if I told you that, in the amount of time you’d spend waiting for your (unhealthy) meal, you could whip up your own Chinese takeout fake-out that practically cooks itself?</w:t>
      </w:r>
    </w:p>
    <w:p w:rsidR="00C824A8" w:rsidRDefault="00C824A8" w:rsidP="00C824A8">
      <w:pPr>
        <w:pStyle w:val="NormalWeb"/>
      </w:pPr>
      <w:r>
        <w:t xml:space="preserve">I love how quickly this sweet and sour chicken recipe comes together. Plus, it tastes delicious, is loaded with healthy ingredients like </w:t>
      </w:r>
      <w:hyperlink r:id="rId5" w:tgtFrame="_blank" w:history="1">
        <w:r>
          <w:rPr>
            <w:rStyle w:val="Hyperlink"/>
            <w:b/>
            <w:bCs/>
          </w:rPr>
          <w:t>cancer-fighting broccoli</w:t>
        </w:r>
      </w:hyperlink>
      <w:r>
        <w:t> and requires just one skillet. You’ll have your family fooled about where this came from!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A3"/>
    <w:multiLevelType w:val="multilevel"/>
    <w:tmpl w:val="00BC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00E5"/>
    <w:multiLevelType w:val="multilevel"/>
    <w:tmpl w:val="88C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24A8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C824A8"/>
    <w:rsid w:val="00CE68DD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C8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4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8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24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axe.com/broccoli-nutr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2019-01-07T15:25:00Z</dcterms:created>
  <dcterms:modified xsi:type="dcterms:W3CDTF">2019-01-07T15:27:00Z</dcterms:modified>
</cp:coreProperties>
</file>