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A2" w:rsidRDefault="003D5415">
      <w:r>
        <w:t>How to Maximize the Shelf Life of Your Produce</w:t>
      </w:r>
      <w:bookmarkStart w:id="0" w:name="_GoBack"/>
      <w:bookmarkEnd w:id="0"/>
    </w:p>
    <w:p w:rsidR="00C3427E" w:rsidRDefault="00C3427E">
      <w:r>
        <w:t>Dr. Alyssa Musgrove</w:t>
      </w:r>
    </w:p>
    <w:p w:rsidR="00BB47A2" w:rsidRDefault="00BB47A2"/>
    <w:p w:rsidR="00C3427E" w:rsidRDefault="00C3427E">
      <w:r>
        <w:t xml:space="preserve">Spending hard-earned money on groceries that never actually reach your plate is like throwing away cash. Because most of us do not have the time to visit grocery stores or farmers markets daily to get fresh produce, we tend to buy produce all at once, which can lead to early spoiling if we don’t utilize proper storage techniques. For example, refrigeration causes some foods to spoil faster. Other types of produce should be ripened at room temperature to reach their </w:t>
      </w:r>
      <w:r w:rsidR="003D5415">
        <w:t xml:space="preserve">best taste </w:t>
      </w:r>
      <w:r>
        <w:t xml:space="preserve">potential. What follows are some helpful guidelines for keeping your food fresher, longer, as well as tips and tricks to enjoy maximum </w:t>
      </w:r>
      <w:r w:rsidR="003D5415">
        <w:t>flavor</w:t>
      </w:r>
      <w:r>
        <w:t>.</w:t>
      </w:r>
    </w:p>
    <w:p w:rsidR="00C3427E" w:rsidRDefault="00C3427E"/>
    <w:p w:rsidR="00C3427E" w:rsidRPr="00C3427E" w:rsidRDefault="00C3427E">
      <w:pPr>
        <w:rPr>
          <w:b/>
          <w:u w:val="single"/>
        </w:rPr>
      </w:pPr>
      <w:r w:rsidRPr="00C3427E">
        <w:rPr>
          <w:b/>
          <w:u w:val="single"/>
        </w:rPr>
        <w:t>Fruits</w:t>
      </w:r>
    </w:p>
    <w:p w:rsidR="00C3427E" w:rsidRDefault="00056433" w:rsidP="00C3427E">
      <w:pPr>
        <w:pStyle w:val="ListParagraph"/>
        <w:numPr>
          <w:ilvl w:val="0"/>
          <w:numId w:val="2"/>
        </w:numPr>
      </w:pPr>
      <w:r>
        <w:t>For gradual ripening, keep fruits separate</w:t>
      </w:r>
      <w:r w:rsidR="00C3427E">
        <w:t xml:space="preserve">d.  Fruits release </w:t>
      </w:r>
      <w:r w:rsidR="00A22122">
        <w:t xml:space="preserve">ethylene gases </w:t>
      </w:r>
      <w:r w:rsidR="00C3427E">
        <w:t xml:space="preserve">during </w:t>
      </w:r>
      <w:r w:rsidR="00A22122">
        <w:t>the ripening process</w:t>
      </w:r>
      <w:r w:rsidR="00C3427E">
        <w:t xml:space="preserve">, which can cause other produce to ripen more rapidly. </w:t>
      </w:r>
    </w:p>
    <w:p w:rsidR="00C3427E" w:rsidRDefault="00A22122" w:rsidP="00C3427E">
      <w:pPr>
        <w:pStyle w:val="ListParagraph"/>
        <w:numPr>
          <w:ilvl w:val="0"/>
          <w:numId w:val="2"/>
        </w:numPr>
      </w:pPr>
      <w:r>
        <w:t>The</w:t>
      </w:r>
      <w:r w:rsidR="00BB47A2">
        <w:t xml:space="preserve"> following fruits are best</w:t>
      </w:r>
      <w:r>
        <w:t xml:space="preserve"> ripen</w:t>
      </w:r>
      <w:r w:rsidR="00BB47A2">
        <w:t>ed</w:t>
      </w:r>
      <w:r>
        <w:t xml:space="preserve"> on the co</w:t>
      </w:r>
      <w:r w:rsidR="00C3427E">
        <w:t xml:space="preserve">unter first, then refrigerated: </w:t>
      </w:r>
      <w:r>
        <w:t>kiwi, nectarine, peach, pear, and plum.</w:t>
      </w:r>
      <w:r w:rsidR="00D363BB">
        <w:t xml:space="preserve"> </w:t>
      </w:r>
    </w:p>
    <w:p w:rsidR="00C3427E" w:rsidRDefault="00C3427E" w:rsidP="00C3427E">
      <w:pPr>
        <w:pStyle w:val="ListParagraph"/>
        <w:numPr>
          <w:ilvl w:val="0"/>
          <w:numId w:val="2"/>
        </w:numPr>
      </w:pPr>
      <w:r>
        <w:t xml:space="preserve">Storing bananas in the refrigerator can disrupt the ripening process. Once refrigerated, a banana may never be able to resume the ripening process if returned to room temperature. If </w:t>
      </w:r>
      <w:r w:rsidR="003D5415">
        <w:t xml:space="preserve">your </w:t>
      </w:r>
      <w:r>
        <w:t>banana</w:t>
      </w:r>
      <w:r w:rsidR="003D5415">
        <w:t>s</w:t>
      </w:r>
      <w:r>
        <w:t xml:space="preserve"> </w:t>
      </w:r>
      <w:r w:rsidR="003D5415">
        <w:t>are</w:t>
      </w:r>
      <w:r>
        <w:t xml:space="preserve"> turning bad, cut up</w:t>
      </w:r>
      <w:r w:rsidR="003D5415">
        <w:t>,</w:t>
      </w:r>
      <w:r>
        <w:t xml:space="preserve"> freeze and use in smoothies or for banana bread.</w:t>
      </w:r>
    </w:p>
    <w:p w:rsidR="00C3427E" w:rsidRDefault="00C3427E" w:rsidP="00C3427E">
      <w:pPr>
        <w:pStyle w:val="ListParagraph"/>
        <w:numPr>
          <w:ilvl w:val="0"/>
          <w:numId w:val="2"/>
        </w:numPr>
      </w:pPr>
      <w:r>
        <w:t xml:space="preserve">Refrigeration shuts down the ripening enzymes in avocados, so unless you want to stop the ripening process, keep avocados on the counter. </w:t>
      </w:r>
    </w:p>
    <w:p w:rsidR="00C3427E" w:rsidRDefault="00C3427E" w:rsidP="00C3427E">
      <w:pPr>
        <w:pStyle w:val="ListParagraph"/>
        <w:numPr>
          <w:ilvl w:val="0"/>
          <w:numId w:val="2"/>
        </w:numPr>
      </w:pPr>
      <w:r>
        <w:t>To ripen avocados quickly, put the un-ripened avocado in a brown paper bag.  Be sure to fold the top over to close the bag, and then check the bag daily to remove ripened ones.  This ripening trick also works for tomatoes.</w:t>
      </w:r>
    </w:p>
    <w:p w:rsidR="00C3427E" w:rsidRDefault="00C3427E" w:rsidP="00C3427E">
      <w:pPr>
        <w:pStyle w:val="ListParagraph"/>
        <w:numPr>
          <w:ilvl w:val="0"/>
          <w:numId w:val="2"/>
        </w:numPr>
      </w:pPr>
      <w:r>
        <w:t>Apples lose flavor and texture when refrigerated, so if you prefer eating apples cold, place them in the fridge 30 minutes before eating.</w:t>
      </w:r>
    </w:p>
    <w:p w:rsidR="00C3427E" w:rsidRDefault="00C3427E" w:rsidP="00C3427E">
      <w:pPr>
        <w:pStyle w:val="ListParagraph"/>
        <w:numPr>
          <w:ilvl w:val="0"/>
          <w:numId w:val="2"/>
        </w:numPr>
      </w:pPr>
      <w:r>
        <w:t>Avoid washing berries until right before you eat them, as wetness encourages mold growth. Berries can be refrigerated in a drawer uncovered or in a vented container.</w:t>
      </w:r>
    </w:p>
    <w:p w:rsidR="00C3427E" w:rsidRDefault="00C3427E" w:rsidP="00C3427E">
      <w:pPr>
        <w:pStyle w:val="ListParagraph"/>
        <w:numPr>
          <w:ilvl w:val="0"/>
          <w:numId w:val="2"/>
        </w:numPr>
      </w:pPr>
      <w:r>
        <w:t>To keep your pine</w:t>
      </w:r>
      <w:r w:rsidR="003D5415">
        <w:t>apple longer, cut the leafy top</w:t>
      </w:r>
      <w:r>
        <w:t xml:space="preserve"> off and store the pineapple upside down. This also helps redistribute sugars that sink to the bottom during shipping and transport. </w:t>
      </w:r>
    </w:p>
    <w:p w:rsidR="00C3427E" w:rsidRDefault="00C3427E" w:rsidP="003D5415">
      <w:pPr>
        <w:pStyle w:val="ListParagraph"/>
        <w:numPr>
          <w:ilvl w:val="0"/>
          <w:numId w:val="2"/>
        </w:numPr>
      </w:pPr>
      <w:r>
        <w:t xml:space="preserve">Lemons can be stored in a bowl full of water in the fridge in order to get the longest shelf life.  </w:t>
      </w:r>
    </w:p>
    <w:p w:rsidR="00C3427E" w:rsidRDefault="00C3427E" w:rsidP="00C3427E"/>
    <w:p w:rsidR="00C3427E" w:rsidRPr="00C3427E" w:rsidRDefault="00C3427E" w:rsidP="00C3427E">
      <w:pPr>
        <w:rPr>
          <w:b/>
          <w:u w:val="single"/>
        </w:rPr>
      </w:pPr>
      <w:r w:rsidRPr="00C3427E">
        <w:rPr>
          <w:b/>
          <w:u w:val="single"/>
        </w:rPr>
        <w:t>Vegetables</w:t>
      </w:r>
    </w:p>
    <w:p w:rsidR="00A22122" w:rsidRDefault="00D363BB" w:rsidP="00C3427E">
      <w:pPr>
        <w:pStyle w:val="ListParagraph"/>
        <w:numPr>
          <w:ilvl w:val="0"/>
          <w:numId w:val="2"/>
        </w:numPr>
      </w:pPr>
      <w:r>
        <w:t xml:space="preserve">Winter squash, </w:t>
      </w:r>
      <w:r w:rsidR="003D5415">
        <w:t xml:space="preserve">butternut squash, acorn squash and </w:t>
      </w:r>
      <w:r>
        <w:t>pumpkins</w:t>
      </w:r>
      <w:r w:rsidR="003D5415">
        <w:t xml:space="preserve"> </w:t>
      </w:r>
      <w:r>
        <w:t xml:space="preserve">should all be stored at room temperature. </w:t>
      </w:r>
    </w:p>
    <w:p w:rsidR="00ED6329" w:rsidRDefault="00C3427E" w:rsidP="00C3427E">
      <w:pPr>
        <w:pStyle w:val="ListParagraph"/>
        <w:numPr>
          <w:ilvl w:val="0"/>
          <w:numId w:val="2"/>
        </w:numPr>
      </w:pPr>
      <w:r>
        <w:t>When exposed to cold temperatures, t</w:t>
      </w:r>
      <w:r w:rsidR="00ED6329">
        <w:t>he starch in sweet potatoes turns to sugar, disrupting their flavor and texture</w:t>
      </w:r>
      <w:r>
        <w:t xml:space="preserve"> – and </w:t>
      </w:r>
      <w:r w:rsidR="00ED6329">
        <w:t xml:space="preserve">increasing their </w:t>
      </w:r>
      <w:r>
        <w:t xml:space="preserve">overall </w:t>
      </w:r>
      <w:r w:rsidR="00ED6329">
        <w:t>sugar content.</w:t>
      </w:r>
      <w:r w:rsidR="00B66844">
        <w:t xml:space="preserve"> Store sweet potatoes, yams, and regular potatoes in </w:t>
      </w:r>
      <w:r w:rsidR="00271E98">
        <w:t xml:space="preserve">a cool dark area </w:t>
      </w:r>
      <w:r w:rsidR="00271E98">
        <w:lastRenderedPageBreak/>
        <w:t xml:space="preserve">of the kitchen or pantry </w:t>
      </w:r>
      <w:r w:rsidR="00B66844">
        <w:t>for the longest shelf life</w:t>
      </w:r>
      <w:r w:rsidR="00271E98">
        <w:t>, up to 2 months in a paper bag!</w:t>
      </w:r>
    </w:p>
    <w:p w:rsidR="00ED6329" w:rsidRDefault="00ED6329" w:rsidP="00C3427E">
      <w:pPr>
        <w:pStyle w:val="ListParagraph"/>
        <w:numPr>
          <w:ilvl w:val="0"/>
          <w:numId w:val="2"/>
        </w:numPr>
      </w:pPr>
      <w:r>
        <w:t>Tomatoes</w:t>
      </w:r>
      <w:r w:rsidR="00A22122">
        <w:t xml:space="preserve"> </w:t>
      </w:r>
      <w:r>
        <w:t>lose flavor and become mushy when refrigerated.</w:t>
      </w:r>
      <w:r w:rsidR="0038792B">
        <w:t xml:space="preserve"> Spread them out on the counter</w:t>
      </w:r>
      <w:r w:rsidR="00BB47A2">
        <w:t>,</w:t>
      </w:r>
      <w:r w:rsidR="0038792B">
        <w:t xml:space="preserve"> out of direct sunlight for even ripening</w:t>
      </w:r>
      <w:r w:rsidR="00C3427E">
        <w:t>,</w:t>
      </w:r>
      <w:r w:rsidR="003D5415">
        <w:t xml:space="preserve"> as well as</w:t>
      </w:r>
      <w:r w:rsidR="0049799D">
        <w:t xml:space="preserve"> better taste and texture</w:t>
      </w:r>
      <w:r w:rsidR="0038792B">
        <w:t>.</w:t>
      </w:r>
    </w:p>
    <w:p w:rsidR="00C3427E" w:rsidRDefault="00C3427E" w:rsidP="00C3427E">
      <w:pPr>
        <w:pStyle w:val="ListParagraph"/>
        <w:numPr>
          <w:ilvl w:val="0"/>
          <w:numId w:val="2"/>
        </w:numPr>
      </w:pPr>
      <w:r>
        <w:t>To get the long</w:t>
      </w:r>
      <w:r w:rsidR="00BB47A2">
        <w:t xml:space="preserve">est </w:t>
      </w:r>
      <w:r w:rsidR="00D363BB">
        <w:t>shelf life for onions</w:t>
      </w:r>
      <w:r>
        <w:t>, place them in a</w:t>
      </w:r>
      <w:r w:rsidR="00ED6329">
        <w:t xml:space="preserve"> p</w:t>
      </w:r>
      <w:r w:rsidR="00D363BB">
        <w:t>aper bag</w:t>
      </w:r>
      <w:r>
        <w:t>, and store them</w:t>
      </w:r>
      <w:r w:rsidR="00D363BB">
        <w:t xml:space="preserve"> in a cool</w:t>
      </w:r>
      <w:r>
        <w:t>,</w:t>
      </w:r>
      <w:r w:rsidR="00D363BB">
        <w:t xml:space="preserve"> dark cabinet. </w:t>
      </w:r>
    </w:p>
    <w:p w:rsidR="00D363BB" w:rsidRDefault="0038792B" w:rsidP="00C3427E">
      <w:pPr>
        <w:pStyle w:val="ListParagraph"/>
        <w:numPr>
          <w:ilvl w:val="0"/>
          <w:numId w:val="2"/>
        </w:numPr>
      </w:pPr>
      <w:r>
        <w:t xml:space="preserve">Garlic will last up to 4 months if stored away from </w:t>
      </w:r>
      <w:r w:rsidR="00C3427E">
        <w:t>heat and light. T</w:t>
      </w:r>
      <w:r w:rsidR="00BB47A2">
        <w:t xml:space="preserve">he </w:t>
      </w:r>
      <w:r>
        <w:t xml:space="preserve">pantry is </w:t>
      </w:r>
      <w:r w:rsidR="00BB47A2">
        <w:t xml:space="preserve">a </w:t>
      </w:r>
      <w:r>
        <w:t xml:space="preserve">great location. </w:t>
      </w:r>
      <w:r w:rsidR="00824203">
        <w:t xml:space="preserve"> </w:t>
      </w:r>
    </w:p>
    <w:p w:rsidR="0038792B" w:rsidRDefault="00C3427E" w:rsidP="00C3427E">
      <w:pPr>
        <w:pStyle w:val="ListParagraph"/>
        <w:numPr>
          <w:ilvl w:val="0"/>
          <w:numId w:val="2"/>
        </w:numPr>
      </w:pPr>
      <w:r>
        <w:t>Ideally, l</w:t>
      </w:r>
      <w:r w:rsidR="00824203">
        <w:t xml:space="preserve">eafy greens should </w:t>
      </w:r>
      <w:r>
        <w:t xml:space="preserve">be consumed within 1 to </w:t>
      </w:r>
      <w:r w:rsidR="00824203">
        <w:t xml:space="preserve">2 days of purchase to ensure you are getting the most nutrients. </w:t>
      </w:r>
      <w:r w:rsidR="003D5415">
        <w:t>You can</w:t>
      </w:r>
      <w:r w:rsidR="00824203">
        <w:t xml:space="preserve"> extend the</w:t>
      </w:r>
      <w:r w:rsidR="003D5415">
        <w:t xml:space="preserve"> shelf</w:t>
      </w:r>
      <w:r w:rsidR="00824203">
        <w:t xml:space="preserve"> life </w:t>
      </w:r>
      <w:r w:rsidR="003D5415">
        <w:t>by</w:t>
      </w:r>
      <w:r w:rsidR="00824203">
        <w:t xml:space="preserve"> wrap</w:t>
      </w:r>
      <w:r w:rsidR="003D5415">
        <w:t>ping</w:t>
      </w:r>
      <w:r w:rsidR="00824203">
        <w:t xml:space="preserve"> unwashed leaves in a paper towel</w:t>
      </w:r>
      <w:r w:rsidR="003D5415">
        <w:t xml:space="preserve">. (The towel will </w:t>
      </w:r>
      <w:r w:rsidR="00824203">
        <w:t>absorb any excess moisture and prevent soggy rotten leaves.</w:t>
      </w:r>
      <w:r w:rsidR="003D5415">
        <w:t>)</w:t>
      </w:r>
      <w:r w:rsidR="00824203">
        <w:t xml:space="preserve"> After wrapping the unwashed greens in a paper towel</w:t>
      </w:r>
      <w:r>
        <w:t>,</w:t>
      </w:r>
      <w:r w:rsidR="00824203">
        <w:t xml:space="preserve"> put them in a plastic bag and </w:t>
      </w:r>
      <w:r>
        <w:t xml:space="preserve">store </w:t>
      </w:r>
      <w:r w:rsidR="00824203">
        <w:t>them in your fridge.</w:t>
      </w:r>
    </w:p>
    <w:p w:rsidR="00C3427E" w:rsidRDefault="00C3427E" w:rsidP="00C3427E">
      <w:pPr>
        <w:pStyle w:val="ListParagraph"/>
        <w:numPr>
          <w:ilvl w:val="0"/>
          <w:numId w:val="2"/>
        </w:numPr>
      </w:pPr>
      <w:r>
        <w:t xml:space="preserve">Asparagus should be stored upright in the refrigerator with a damp towel wrapped around the base or upright in a cup with the stems in an inch of water. </w:t>
      </w:r>
    </w:p>
    <w:p w:rsidR="00C3427E" w:rsidRDefault="00C3427E" w:rsidP="00C3427E">
      <w:pPr>
        <w:pStyle w:val="ListParagraph"/>
        <w:numPr>
          <w:ilvl w:val="0"/>
          <w:numId w:val="2"/>
        </w:numPr>
      </w:pPr>
      <w:r>
        <w:t>Celery should be kept in the front of the refrigerator where it is less likely to freeze</w:t>
      </w:r>
      <w:r w:rsidR="003D5415">
        <w:t xml:space="preserve">.  Or you can cut celery </w:t>
      </w:r>
      <w:r>
        <w:t>and submerge in a tall cup of water.</w:t>
      </w:r>
    </w:p>
    <w:p w:rsidR="00C3427E" w:rsidRDefault="00C3427E" w:rsidP="003D5415">
      <w:pPr>
        <w:pStyle w:val="ListParagraph"/>
      </w:pPr>
    </w:p>
    <w:p w:rsidR="00C3427E" w:rsidRDefault="00C3427E" w:rsidP="00C3427E"/>
    <w:p w:rsidR="00C3427E" w:rsidRPr="00C3427E" w:rsidRDefault="00C3427E" w:rsidP="00C3427E">
      <w:pPr>
        <w:rPr>
          <w:b/>
          <w:u w:val="single"/>
        </w:rPr>
      </w:pPr>
      <w:r w:rsidRPr="00C3427E">
        <w:rPr>
          <w:b/>
          <w:u w:val="single"/>
        </w:rPr>
        <w:t>Coffee and Herbs</w:t>
      </w:r>
    </w:p>
    <w:p w:rsidR="00ED6329" w:rsidRDefault="00ED6329" w:rsidP="00C3427E">
      <w:pPr>
        <w:pStyle w:val="ListParagraph"/>
        <w:numPr>
          <w:ilvl w:val="0"/>
          <w:numId w:val="3"/>
        </w:numPr>
      </w:pPr>
      <w:r>
        <w:t xml:space="preserve">Coffee is best stored at room temperature in order to allow the natural oils </w:t>
      </w:r>
      <w:r w:rsidR="003D5415">
        <w:t>of the</w:t>
      </w:r>
      <w:r>
        <w:t xml:space="preserve"> coffee bean to activate its powerful aromatic scent. </w:t>
      </w:r>
      <w:r w:rsidR="00C3427E">
        <w:t>Be aware that c</w:t>
      </w:r>
      <w:r>
        <w:t xml:space="preserve">offee </w:t>
      </w:r>
      <w:r w:rsidR="00BB47A2">
        <w:t xml:space="preserve">can </w:t>
      </w:r>
      <w:r w:rsidR="00C3427E">
        <w:t>also absorb</w:t>
      </w:r>
      <w:r>
        <w:t xml:space="preserve"> odors from other foods in your fridge</w:t>
      </w:r>
      <w:r w:rsidR="00BB47A2">
        <w:t xml:space="preserve"> or </w:t>
      </w:r>
      <w:r w:rsidR="00824203">
        <w:t>freezer</w:t>
      </w:r>
      <w:r>
        <w:t>.</w:t>
      </w:r>
    </w:p>
    <w:p w:rsidR="00C3427E" w:rsidRDefault="00C3427E" w:rsidP="00C3427E">
      <w:pPr>
        <w:pStyle w:val="ListParagraph"/>
        <w:numPr>
          <w:ilvl w:val="0"/>
          <w:numId w:val="3"/>
        </w:numPr>
      </w:pPr>
      <w:r>
        <w:t>Wrap</w:t>
      </w:r>
      <w:r w:rsidR="00996A9F">
        <w:t xml:space="preserve"> </w:t>
      </w:r>
      <w:r w:rsidR="00271E98">
        <w:t xml:space="preserve">rosemary, thyme, parsley, and cilantro </w:t>
      </w:r>
      <w:r w:rsidR="00BB47A2">
        <w:t>in a moist paper towel</w:t>
      </w:r>
      <w:r>
        <w:t xml:space="preserve">, place in </w:t>
      </w:r>
      <w:r w:rsidR="00996A9F">
        <w:t xml:space="preserve">air-tight containers </w:t>
      </w:r>
      <w:r>
        <w:t xml:space="preserve">and refrigerate for </w:t>
      </w:r>
      <w:r w:rsidR="00996A9F">
        <w:t xml:space="preserve">up to ten </w:t>
      </w:r>
      <w:r>
        <w:t xml:space="preserve">days. </w:t>
      </w:r>
    </w:p>
    <w:p w:rsidR="00ED6329" w:rsidRDefault="00C3427E" w:rsidP="00C3427E">
      <w:pPr>
        <w:pStyle w:val="ListParagraph"/>
        <w:numPr>
          <w:ilvl w:val="0"/>
          <w:numId w:val="3"/>
        </w:numPr>
      </w:pPr>
      <w:r>
        <w:t>B</w:t>
      </w:r>
      <w:r w:rsidR="00271E98">
        <w:t>asil</w:t>
      </w:r>
      <w:r>
        <w:t xml:space="preserve"> </w:t>
      </w:r>
      <w:r w:rsidR="00271E98">
        <w:t>is best kept on the countertop with the stems in water and the top lightly covered with plastic.</w:t>
      </w:r>
    </w:p>
    <w:p w:rsidR="00C3427E" w:rsidRDefault="00C3427E"/>
    <w:p w:rsidR="00056433" w:rsidRDefault="00C3427E">
      <w:r>
        <w:t xml:space="preserve">Finally, remove pesticide residue from your produce by mixing </w:t>
      </w:r>
      <w:r w:rsidR="00056433">
        <w:t>one tablespoon of apple cider vinegar to one cup of water</w:t>
      </w:r>
      <w:r>
        <w:t>,</w:t>
      </w:r>
      <w:r w:rsidR="00056433">
        <w:t xml:space="preserve"> and soak desired fruit or vegetable. Stir periodically for </w:t>
      </w:r>
      <w:r w:rsidR="00D363BB">
        <w:t>five minutes before draining,</w:t>
      </w:r>
      <w:r w:rsidR="00056433">
        <w:t xml:space="preserve"> rinsing</w:t>
      </w:r>
      <w:r w:rsidR="00D363BB">
        <w:t>, and using</w:t>
      </w:r>
      <w:r w:rsidR="00056433">
        <w:t>.</w:t>
      </w:r>
      <w:r w:rsidR="008C3BA3">
        <w:t xml:space="preserve"> </w:t>
      </w:r>
    </w:p>
    <w:p w:rsidR="00C3427E" w:rsidRDefault="00C3427E"/>
    <w:p w:rsidR="008C3BA3" w:rsidRDefault="008C3BA3">
      <w:r>
        <w:t xml:space="preserve">These storage tips will help keep your fruit and vegetable purchases fresher longer so you get your </w:t>
      </w:r>
      <w:r w:rsidR="003D5415">
        <w:t xml:space="preserve">full </w:t>
      </w:r>
      <w:r>
        <w:t>money’s worth.</w:t>
      </w:r>
    </w:p>
    <w:sectPr w:rsidR="008C3BA3" w:rsidSect="00BB4A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9067E"/>
    <w:multiLevelType w:val="hybridMultilevel"/>
    <w:tmpl w:val="A4B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18607B"/>
    <w:multiLevelType w:val="hybridMultilevel"/>
    <w:tmpl w:val="3AD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183D0D"/>
    <w:multiLevelType w:val="hybridMultilevel"/>
    <w:tmpl w:val="BAEA3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ED6329"/>
    <w:rsid w:val="00056433"/>
    <w:rsid w:val="000F3DA5"/>
    <w:rsid w:val="00130A20"/>
    <w:rsid w:val="00271E98"/>
    <w:rsid w:val="002E7FCE"/>
    <w:rsid w:val="00321F5F"/>
    <w:rsid w:val="0038024F"/>
    <w:rsid w:val="0038792B"/>
    <w:rsid w:val="003D5415"/>
    <w:rsid w:val="0049799D"/>
    <w:rsid w:val="007B7BA0"/>
    <w:rsid w:val="00824203"/>
    <w:rsid w:val="008C3BA3"/>
    <w:rsid w:val="008F7614"/>
    <w:rsid w:val="00996A9F"/>
    <w:rsid w:val="00A22122"/>
    <w:rsid w:val="00B66844"/>
    <w:rsid w:val="00BB47A2"/>
    <w:rsid w:val="00BB4A31"/>
    <w:rsid w:val="00C3427E"/>
    <w:rsid w:val="00D363BB"/>
    <w:rsid w:val="00ED6329"/>
    <w:rsid w:val="00ED7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7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7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3851</Characters>
  <Application>Microsoft Office Word</Application>
  <DocSecurity>0</DocSecurity>
  <Lines>32</Lines>
  <Paragraphs>9</Paragraphs>
  <ScaleCrop>false</ScaleCrop>
  <Company>Life University</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Musgrove</dc:creator>
  <cp:lastModifiedBy>Ramona Warren</cp:lastModifiedBy>
  <cp:revision>2</cp:revision>
  <dcterms:created xsi:type="dcterms:W3CDTF">2016-04-21T15:48:00Z</dcterms:created>
  <dcterms:modified xsi:type="dcterms:W3CDTF">2016-04-21T15:48:00Z</dcterms:modified>
</cp:coreProperties>
</file>