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B8" w:rsidRPr="00D320B8" w:rsidRDefault="00D320B8" w:rsidP="00D320B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320B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White Chicken Chili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 xml:space="preserve">This recipe provides a great tomato-free alternative for chili, and still gets a lot of flavor from jalapenos and green chilies. It’s flavorful, but not too spicy. Coconut milk is added just before </w:t>
      </w:r>
    </w:p>
    <w:p w:rsidR="00D320B8" w:rsidRPr="00A6356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D320B8">
        <w:rPr>
          <w:rFonts w:ascii="Arial" w:eastAsia="Times New Roman" w:hAnsi="Arial" w:cs="Arial"/>
          <w:sz w:val="32"/>
          <w:szCs w:val="32"/>
        </w:rPr>
        <w:t>serving</w:t>
      </w:r>
      <w:proofErr w:type="gramEnd"/>
      <w:r w:rsidRPr="00D320B8">
        <w:rPr>
          <w:rFonts w:ascii="Arial" w:eastAsia="Times New Roman" w:hAnsi="Arial" w:cs="Arial"/>
          <w:sz w:val="32"/>
          <w:szCs w:val="32"/>
        </w:rPr>
        <w:t>, and then the chili is topped off with slices of avocado and fresh cilantro.</w:t>
      </w:r>
    </w:p>
    <w:p w:rsidR="00D320B8" w:rsidRPr="00D320B8" w:rsidRDefault="00D320B8" w:rsidP="00D320B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D320B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2 lbs. boneless skinless chicken breast, cut into 1-inch pieces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 medium white onion, diced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 jalapeno, seeded and diced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4 cloves garlic, minced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4 cups chicken broth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8 oz. canned green chilies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10 oz. mushrooms, sliced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 tbsp cumin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 tsp dried oregano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 xml:space="preserve">1/8 tsp cayenne 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Pinch of white pepper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1/2 cup coconut milk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Salt and pepper, to taste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1 avocado, pitted and sliced</w:t>
      </w:r>
    </w:p>
    <w:p w:rsidR="00D320B8" w:rsidRPr="00A6356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>2 tbsp cilantro, chopped</w:t>
      </w:r>
    </w:p>
    <w:p w:rsidR="00D320B8" w:rsidRDefault="00D320B8" w:rsidP="00D320B8">
      <w:pPr>
        <w:spacing w:after="0" w:line="240" w:lineRule="auto"/>
        <w:rPr>
          <w:rFonts w:ascii="Arial" w:eastAsia="Times New Roman" w:hAnsi="Arial" w:cs="Arial"/>
          <w:b/>
          <w:sz w:val="31"/>
          <w:szCs w:val="31"/>
          <w:u w:val="single"/>
        </w:rPr>
      </w:pPr>
      <w:r w:rsidRPr="00D320B8">
        <w:rPr>
          <w:rFonts w:ascii="Arial" w:eastAsia="Times New Roman" w:hAnsi="Arial" w:cs="Arial"/>
          <w:b/>
          <w:sz w:val="31"/>
          <w:szCs w:val="31"/>
          <w:u w:val="single"/>
        </w:rPr>
        <w:t>Directions</w:t>
      </w:r>
    </w:p>
    <w:p w:rsidR="00D320B8" w:rsidRPr="00D320B8" w:rsidRDefault="00D320B8" w:rsidP="00D320B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320B8">
        <w:rPr>
          <w:rFonts w:ascii="Arial" w:eastAsia="Times New Roman" w:hAnsi="Arial" w:cs="Arial"/>
          <w:sz w:val="32"/>
          <w:szCs w:val="32"/>
        </w:rPr>
        <w:t xml:space="preserve"> Place the chicken into the bottom of a slow cooker. Add the remaining ingredients except the coconut milk, avocado, and cilantro. Stir to combine everything, cover, and cook on low heat for 7-8 hours. Half an hour before serving, stir in the coconut milk. Top with fresh cilantro and avocado slices to serve.</w:t>
      </w:r>
    </w:p>
    <w:p w:rsidR="00BA228B" w:rsidRPr="00A63568" w:rsidRDefault="00BA228B">
      <w:pPr>
        <w:rPr>
          <w:sz w:val="32"/>
          <w:szCs w:val="32"/>
        </w:rPr>
      </w:pPr>
    </w:p>
    <w:sectPr w:rsidR="00BA228B" w:rsidRPr="00A63568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320B8"/>
    <w:rsid w:val="001330DA"/>
    <w:rsid w:val="002B1816"/>
    <w:rsid w:val="00314C3C"/>
    <w:rsid w:val="00401CAD"/>
    <w:rsid w:val="004C5151"/>
    <w:rsid w:val="00790DBC"/>
    <w:rsid w:val="00793016"/>
    <w:rsid w:val="00A35DF5"/>
    <w:rsid w:val="00A63568"/>
    <w:rsid w:val="00A861F9"/>
    <w:rsid w:val="00AF4FB6"/>
    <w:rsid w:val="00BA228B"/>
    <w:rsid w:val="00BC18E2"/>
    <w:rsid w:val="00D320B8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2017-10-23T14:03:00Z</dcterms:created>
  <dcterms:modified xsi:type="dcterms:W3CDTF">2017-10-23T14:33:00Z</dcterms:modified>
</cp:coreProperties>
</file>