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b/>
          <w:sz w:val="24"/>
          <w:szCs w:val="24"/>
        </w:rPr>
        <w:t>Warm Kale Salad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The natural bitterness of kale is balanced out with the </w:t>
      </w:r>
      <w:r w:rsidR="005A583D">
        <w:rPr>
          <w:rFonts w:ascii="Times New Roman" w:eastAsia="Times New Roman" w:hAnsi="Times New Roman" w:cs="Times New Roman"/>
          <w:sz w:val="24"/>
          <w:szCs w:val="24"/>
        </w:rPr>
        <w:t xml:space="preserve">sweetness of roasted squash and </w:t>
      </w:r>
      <w:r w:rsidRPr="00E54E8B">
        <w:rPr>
          <w:rFonts w:ascii="Times New Roman" w:eastAsia="Times New Roman" w:hAnsi="Times New Roman" w:cs="Times New Roman"/>
          <w:sz w:val="24"/>
          <w:szCs w:val="24"/>
        </w:rPr>
        <w:t>caramelized onions in this recipe. The kale should be massaged with olive oil for 3-5 minutes to help soften the leaves, a small detail that makes a big difference in taste.</w:t>
      </w:r>
    </w:p>
    <w:p w:rsidR="00FE659D" w:rsidRDefault="00FE659D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E8B" w:rsidRPr="00E54E8B" w:rsidRDefault="00FE659D" w:rsidP="00E54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54E8B" w:rsidRPr="00E54E8B">
        <w:rPr>
          <w:rFonts w:ascii="Times New Roman" w:eastAsia="Times New Roman" w:hAnsi="Times New Roman" w:cs="Times New Roman"/>
          <w:b/>
          <w:sz w:val="24"/>
          <w:szCs w:val="24"/>
        </w:rPr>
        <w:t>ngredients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1 large bunch </w:t>
      </w:r>
      <w:proofErr w:type="gramStart"/>
      <w:r w:rsidRPr="00E54E8B">
        <w:rPr>
          <w:rFonts w:ascii="Times New Roman" w:eastAsia="Times New Roman" w:hAnsi="Times New Roman" w:cs="Times New Roman"/>
          <w:sz w:val="24"/>
          <w:szCs w:val="24"/>
        </w:rPr>
        <w:t>kale,</w:t>
      </w:r>
      <w:proofErr w:type="gramEnd"/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 stems removed and chopped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1 butternut squash, peeled, seeded, and cut into 1/2-inch cubes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1 red onion, sliced thinly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4 parsnips, peeled and cut into 1/2-inch pieces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5 tbsp extra virgin olive oil, divided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1/2 tbsp ghee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2 tbsp balsamic vinegar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2 tsp </w:t>
      </w:r>
      <w:proofErr w:type="spellStart"/>
      <w:r w:rsidRPr="00E54E8B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 honey mustard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Salt and pepper, to taste</w:t>
      </w:r>
    </w:p>
    <w:p w:rsidR="00E54E8B" w:rsidRPr="00FE659D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E8B" w:rsidRPr="00E54E8B" w:rsidRDefault="00FE659D" w:rsidP="00E54E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E54E8B" w:rsidRPr="00E54E8B">
        <w:rPr>
          <w:rFonts w:ascii="Times New Roman" w:eastAsia="Times New Roman" w:hAnsi="Times New Roman" w:cs="Times New Roman"/>
          <w:b/>
          <w:sz w:val="24"/>
          <w:szCs w:val="24"/>
        </w:rPr>
        <w:t>irections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>1. Preheat the oven to 400 degrees F. Heat one tablespoon of olive oil and the ghee in a skillet over medium heat. Add the red onion and sprinkle with salt. Cook on low heat for 30-40 minutes, stirring regularly, until dark brown and caramelized.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2. Meanwhile, in a large bowl, combine the butternut squash, parsnips, and 3 tablespoons of olive oil. Mix everything together to coat. Spread the mixture out onto a rimmed baking sheet and sprinkle with salt and pepper. Bake for 25-35 minutes until soft, stirring occasionally. 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3. Place the kale in a large bowl. Add one tablespoon of olive oil to the kale and massage the leaves until dark green and soft. Add the balsamic vinegar and mustard and toss well. </w:t>
      </w:r>
    </w:p>
    <w:p w:rsidR="00E54E8B" w:rsidRP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8B">
        <w:rPr>
          <w:rFonts w:ascii="Times New Roman" w:eastAsia="Times New Roman" w:hAnsi="Times New Roman" w:cs="Times New Roman"/>
          <w:sz w:val="24"/>
          <w:szCs w:val="24"/>
        </w:rPr>
        <w:t xml:space="preserve">4. To assemble, add the roasted squash, parsnips, and caramelized onions to the kale salad. Add salt and pepper to taste. </w:t>
      </w:r>
    </w:p>
    <w:p w:rsidR="00E54E8B" w:rsidRDefault="00E54E8B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59D" w:rsidRPr="00E54E8B" w:rsidRDefault="00FE659D" w:rsidP="00E54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398" w:rsidRDefault="00FE659D">
      <w:r>
        <w:rPr>
          <w:noProof/>
        </w:rPr>
        <w:drawing>
          <wp:inline distT="0" distB="0" distL="0" distR="0">
            <wp:extent cx="4376722" cy="2790825"/>
            <wp:effectExtent l="19050" t="0" r="4778" b="0"/>
            <wp:docPr id="1" name="yui_3_5_1_2_1457371264678_658" descr="http://blog.williams-sonoma.com/wp-content/uploads/2013/02/WS_GFY_LentilKaleSld_1255-544x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7371264678_658" descr="http://blog.williams-sonoma.com/wp-content/uploads/2013/02/WS_GFY_LentilKaleSld_1255-544x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722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398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E8B"/>
    <w:rsid w:val="00107607"/>
    <w:rsid w:val="005A583D"/>
    <w:rsid w:val="00671265"/>
    <w:rsid w:val="00832398"/>
    <w:rsid w:val="00E54E8B"/>
    <w:rsid w:val="00F713A1"/>
    <w:rsid w:val="00FE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Pathways to Healing</cp:lastModifiedBy>
  <cp:revision>2</cp:revision>
  <dcterms:created xsi:type="dcterms:W3CDTF">2016-03-07T17:20:00Z</dcterms:created>
  <dcterms:modified xsi:type="dcterms:W3CDTF">2016-03-07T17:20:00Z</dcterms:modified>
</cp:coreProperties>
</file>