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87" w:rsidRDefault="004E122E">
      <w:r>
        <w:t xml:space="preserve">The Top </w:t>
      </w:r>
      <w:r w:rsidR="00AF02A3">
        <w:t xml:space="preserve">Three </w:t>
      </w:r>
      <w:r>
        <w:t>Foods th</w:t>
      </w:r>
      <w:r w:rsidR="00C35291">
        <w:t xml:space="preserve">at Could Be Making You Sick </w:t>
      </w:r>
    </w:p>
    <w:p w:rsidR="00C35291" w:rsidRDefault="00C35291">
      <w:r>
        <w:t>By Dr. Ramona Warren</w:t>
      </w:r>
    </w:p>
    <w:p w:rsidR="004E122E" w:rsidRDefault="004E122E"/>
    <w:p w:rsidR="00C35291" w:rsidRDefault="002F0FFD">
      <w:r>
        <w:t xml:space="preserve">Recently I had a patient ask me a great question:  </w:t>
      </w:r>
      <w:bookmarkStart w:id="0" w:name="_GoBack"/>
      <w:bookmarkEnd w:id="0"/>
      <w:r w:rsidR="00C35291">
        <w:t>“W</w:t>
      </w:r>
      <w:r w:rsidR="004E122E">
        <w:t>hich foods are the most toxic</w:t>
      </w:r>
      <w:r w:rsidR="00C35291">
        <w:t>?”</w:t>
      </w:r>
      <w:r w:rsidR="004E122E">
        <w:t xml:space="preserve"> </w:t>
      </w:r>
    </w:p>
    <w:p w:rsidR="00C35291" w:rsidRDefault="004E122E" w:rsidP="00C35291">
      <w:r>
        <w:t>There are many toxic foods</w:t>
      </w:r>
      <w:r w:rsidR="00C35291">
        <w:t>,</w:t>
      </w:r>
      <w:r>
        <w:t xml:space="preserve"> </w:t>
      </w:r>
      <w:r w:rsidR="00C35291">
        <w:t xml:space="preserve">but </w:t>
      </w:r>
      <w:r>
        <w:t>I am going to focus on</w:t>
      </w:r>
      <w:r w:rsidR="00AF02A3">
        <w:t xml:space="preserve"> three</w:t>
      </w:r>
      <w:r>
        <w:t xml:space="preserve"> commonly consumed foods that have a toxic effect on cellular health and can lead to weight gain, digestive problems, </w:t>
      </w:r>
      <w:r w:rsidR="002213D6">
        <w:t xml:space="preserve">cancer, </w:t>
      </w:r>
      <w:r>
        <w:t>lack of energy, headaches, joint aches and pains, skin conditions and many other symptoms.</w:t>
      </w:r>
      <w:r w:rsidR="002213D6">
        <w:t xml:space="preserve"> </w:t>
      </w:r>
      <w:r w:rsidR="00C35291">
        <w:t xml:space="preserve"> Many times, we consume these foods thinking we are making “healthy” choices, because of the way these foods are being marketed </w:t>
      </w:r>
      <w:r w:rsidR="002213D6">
        <w:t>in ads and commercials</w:t>
      </w:r>
      <w:r w:rsidR="00C35291">
        <w:t>,</w:t>
      </w:r>
      <w:r w:rsidR="002213D6">
        <w:t xml:space="preserve"> as well as </w:t>
      </w:r>
      <w:r w:rsidR="00C35291">
        <w:t xml:space="preserve">on </w:t>
      </w:r>
      <w:r w:rsidR="002213D6">
        <w:t xml:space="preserve">the packaging. </w:t>
      </w:r>
    </w:p>
    <w:p w:rsidR="00C35291" w:rsidRDefault="002213D6" w:rsidP="00C35291">
      <w:proofErr w:type="gramStart"/>
      <w:r w:rsidRPr="002213D6">
        <w:rPr>
          <w:b/>
        </w:rPr>
        <w:t>Genetically Modified Organisms (GMO)</w:t>
      </w:r>
      <w:r>
        <w:t>.</w:t>
      </w:r>
      <w:proofErr w:type="gramEnd"/>
      <w:r>
        <w:t xml:space="preserve"> </w:t>
      </w:r>
      <w:r w:rsidR="00621518">
        <w:t>Also referred to as “b</w:t>
      </w:r>
      <w:r w:rsidR="001F5271">
        <w:t>iotech foods</w:t>
      </w:r>
      <w:r w:rsidR="00621518">
        <w:t>”</w:t>
      </w:r>
      <w:r w:rsidR="001F5271">
        <w:t xml:space="preserve"> or </w:t>
      </w:r>
      <w:r w:rsidR="00621518">
        <w:t>“</w:t>
      </w:r>
      <w:r w:rsidR="001F5271">
        <w:t>genetically engineered foods,</w:t>
      </w:r>
      <w:r w:rsidR="00621518">
        <w:t>”</w:t>
      </w:r>
      <w:r w:rsidR="001F5271">
        <w:t xml:space="preserve"> t</w:t>
      </w:r>
      <w:r>
        <w:t>hese are foods</w:t>
      </w:r>
      <w:r w:rsidR="001F5271">
        <w:t xml:space="preserve"> that have been </w:t>
      </w:r>
      <w:r w:rsidR="00621518">
        <w:t>alter</w:t>
      </w:r>
      <w:r w:rsidR="001F5271">
        <w:t xml:space="preserve">ed in </w:t>
      </w:r>
      <w:r w:rsidR="00C35291">
        <w:t>a</w:t>
      </w:r>
      <w:r w:rsidR="001F5271">
        <w:t xml:space="preserve"> laboratory. The genetic code of the DNA has been </w:t>
      </w:r>
      <w:r w:rsidR="00621518">
        <w:t>modifi</w:t>
      </w:r>
      <w:r w:rsidR="001F5271">
        <w:t>ed so the plant is more resistant to pesticides, herbicides</w:t>
      </w:r>
      <w:r w:rsidR="005D2F41">
        <w:t xml:space="preserve"> and</w:t>
      </w:r>
      <w:r w:rsidR="001F5271">
        <w:t xml:space="preserve"> drought</w:t>
      </w:r>
      <w:r w:rsidR="00C35291">
        <w:t xml:space="preserve">, and can </w:t>
      </w:r>
      <w:r w:rsidR="00621518">
        <w:t xml:space="preserve">have a higher crop </w:t>
      </w:r>
      <w:r w:rsidR="00C35291">
        <w:t>yield. The most common GMO foods are soy, corn, canola, alfalfa and sugar b</w:t>
      </w:r>
      <w:r w:rsidR="0054731A">
        <w:t xml:space="preserve">eets. </w:t>
      </w:r>
    </w:p>
    <w:p w:rsidR="00AD58FB" w:rsidRDefault="0054731A" w:rsidP="00C35291">
      <w:r>
        <w:t xml:space="preserve">The United States produces more GMO crops than any other country and, despite much </w:t>
      </w:r>
      <w:r w:rsidR="008A27BE">
        <w:t>controversy;</w:t>
      </w:r>
      <w:r>
        <w:t xml:space="preserve"> the U.S. government takes the position that GMO foods are safe</w:t>
      </w:r>
      <w:r w:rsidR="005D2F41">
        <w:t>. No labeling is required.</w:t>
      </w:r>
      <w:r>
        <w:t xml:space="preserve"> Therefore, you have no clue that you are eating a GMO food. However, European countries completely ban GMO foods due to the negative impact on our health.</w:t>
      </w:r>
      <w:r w:rsidR="005D2F41">
        <w:t xml:space="preserve"> Multiple studies have documented the connection of GMO foods with tumor growth and widespread organ damage, especially to the liver and kidneys. </w:t>
      </w:r>
      <w:r w:rsidR="00AD58FB">
        <w:t xml:space="preserve"> </w:t>
      </w:r>
      <w:r w:rsidR="00621518">
        <w:t>A</w:t>
      </w:r>
      <w:r w:rsidR="005D2F41">
        <w:t xml:space="preserve">ccording to a report by Dr. Oz, </w:t>
      </w:r>
      <w:r w:rsidR="00AD58FB" w:rsidRPr="00621518">
        <w:rPr>
          <w:b/>
          <w:i/>
        </w:rPr>
        <w:t>over 80 percent</w:t>
      </w:r>
      <w:r w:rsidR="005D2F41">
        <w:t xml:space="preserve"> of the foods we are consuming every day contain one or more types of GMO. To avoid GMO foods</w:t>
      </w:r>
      <w:r w:rsidR="00AD58FB">
        <w:t>, read</w:t>
      </w:r>
      <w:r w:rsidR="005D2F41">
        <w:t xml:space="preserve"> labels and </w:t>
      </w:r>
      <w:r w:rsidR="00AD58FB">
        <w:t xml:space="preserve">avoid </w:t>
      </w:r>
      <w:r w:rsidR="007A7A48">
        <w:t xml:space="preserve">anything that has canola, soy or corn </w:t>
      </w:r>
      <w:r w:rsidR="00AD58FB">
        <w:t>as ingredients</w:t>
      </w:r>
      <w:r w:rsidR="007A7A48">
        <w:t>, espe</w:t>
      </w:r>
      <w:r w:rsidR="00AD58FB">
        <w:t>cially high fructose corn syrup.</w:t>
      </w:r>
    </w:p>
    <w:p w:rsidR="00AD58FB" w:rsidRDefault="007A7A48" w:rsidP="00AD58FB">
      <w:proofErr w:type="gramStart"/>
      <w:r w:rsidRPr="00AD58FB">
        <w:rPr>
          <w:b/>
        </w:rPr>
        <w:t>Gluten</w:t>
      </w:r>
      <w:r w:rsidRPr="007A7A48">
        <w:t>.</w:t>
      </w:r>
      <w:proofErr w:type="gramEnd"/>
      <w:r>
        <w:t xml:space="preserve"> Over the years</w:t>
      </w:r>
      <w:r w:rsidR="00AD58FB">
        <w:t>,</w:t>
      </w:r>
      <w:r>
        <w:t xml:space="preserve"> due to the genetic changes in wheat, many people have become intolerant to gluten. The wheat of today is </w:t>
      </w:r>
      <w:r w:rsidR="00AD58FB">
        <w:t xml:space="preserve">very </w:t>
      </w:r>
      <w:r>
        <w:t xml:space="preserve">different </w:t>
      </w:r>
      <w:r w:rsidR="00AD58FB">
        <w:t xml:space="preserve">from the wheat of </w:t>
      </w:r>
      <w:r>
        <w:t>50 years ago</w:t>
      </w:r>
      <w:r w:rsidR="00AD58FB">
        <w:t xml:space="preserve">, </w:t>
      </w:r>
      <w:r>
        <w:t xml:space="preserve">and our bodies have a difficult time digesting it. </w:t>
      </w:r>
      <w:r w:rsidR="00AD58FB">
        <w:t xml:space="preserve"> </w:t>
      </w:r>
      <w:r>
        <w:t>Even though studi</w:t>
      </w:r>
      <w:r w:rsidR="00E556CC">
        <w:t>es show that 1 in 133 people</w:t>
      </w:r>
      <w:r>
        <w:t xml:space="preserve"> have Celiac Disease, it has been found that 1 in 7 are intolerant to gluten. </w:t>
      </w:r>
      <w:r w:rsidR="00AD58FB">
        <w:t xml:space="preserve"> For the intolerant, gluten can </w:t>
      </w:r>
      <w:r>
        <w:t>damage the lining</w:t>
      </w:r>
      <w:r w:rsidR="00E556CC">
        <w:t xml:space="preserve"> of the intestines</w:t>
      </w:r>
      <w:r w:rsidR="00AD58FB">
        <w:t xml:space="preserve"> and cause </w:t>
      </w:r>
      <w:r>
        <w:t>“leaky gut</w:t>
      </w:r>
      <w:r w:rsidR="00AD58FB">
        <w:t>,</w:t>
      </w:r>
      <w:r>
        <w:t xml:space="preserve">” </w:t>
      </w:r>
      <w:r w:rsidR="00AD58FB">
        <w:t xml:space="preserve">which </w:t>
      </w:r>
      <w:r>
        <w:t xml:space="preserve">eventually </w:t>
      </w:r>
      <w:r w:rsidR="00AD58FB">
        <w:t xml:space="preserve">results in </w:t>
      </w:r>
      <w:r>
        <w:t xml:space="preserve">inflammation throughout the body. </w:t>
      </w:r>
      <w:r w:rsidR="00E556CC">
        <w:t>This</w:t>
      </w:r>
      <w:r w:rsidR="00AD58FB">
        <w:t xml:space="preserve"> inflammation</w:t>
      </w:r>
      <w:r w:rsidR="00E556CC">
        <w:t xml:space="preserve"> can lead to conditions such as joint pain, irritable bowel, bloating, low energy, thyroid conditions, autoimmune disease and weight gain. </w:t>
      </w:r>
    </w:p>
    <w:p w:rsidR="007A7A48" w:rsidRDefault="00E556CC" w:rsidP="00AD58FB">
      <w:r>
        <w:t>If you have any of these conditions</w:t>
      </w:r>
      <w:r w:rsidR="00AD58FB">
        <w:t>,</w:t>
      </w:r>
      <w:r>
        <w:t xml:space="preserve"> you might choose to remove gluten from your diet for a few weeks. Many patients find that once they remove gluten</w:t>
      </w:r>
      <w:r w:rsidR="00AD58FB">
        <w:t>,</w:t>
      </w:r>
      <w:r>
        <w:t xml:space="preserve"> their energy and </w:t>
      </w:r>
      <w:r w:rsidR="00AD58FB">
        <w:t xml:space="preserve">health begin </w:t>
      </w:r>
      <w:r>
        <w:t xml:space="preserve">to </w:t>
      </w:r>
      <w:r w:rsidR="008A27BE">
        <w:t>improve;</w:t>
      </w:r>
      <w:r>
        <w:t xml:space="preserve"> they feel better than they have in years</w:t>
      </w:r>
      <w:r w:rsidR="00AD58FB">
        <w:t>,</w:t>
      </w:r>
      <w:r w:rsidR="00C81FB4">
        <w:t xml:space="preserve"> and the weight begins to come off</w:t>
      </w:r>
      <w:r>
        <w:t>. When you choose to remove gl</w:t>
      </w:r>
      <w:r w:rsidR="00AD58FB">
        <w:t xml:space="preserve">uten, you should also avoid </w:t>
      </w:r>
      <w:r w:rsidR="00C81FB4">
        <w:t xml:space="preserve">packaged </w:t>
      </w:r>
      <w:r w:rsidR="00AD58FB">
        <w:t>“</w:t>
      </w:r>
      <w:r w:rsidR="00C81FB4">
        <w:t>gluten-free</w:t>
      </w:r>
      <w:r w:rsidR="00AD58FB">
        <w:t xml:space="preserve">” </w:t>
      </w:r>
      <w:r w:rsidR="00C81FB4">
        <w:t xml:space="preserve">foods, </w:t>
      </w:r>
      <w:r w:rsidR="00AD58FB">
        <w:t xml:space="preserve">as </w:t>
      </w:r>
      <w:r w:rsidR="00C81FB4">
        <w:t>these are simply another type of processed, low</w:t>
      </w:r>
      <w:r w:rsidR="00AD58FB">
        <w:t>-</w:t>
      </w:r>
      <w:r w:rsidR="00C81FB4">
        <w:t xml:space="preserve"> nutrient food. Instead, focus on eating real foods such as vegetables, lean meats, fruits and nuts. Eat foods as close to </w:t>
      </w:r>
      <w:r w:rsidR="00AD58FB">
        <w:t>its</w:t>
      </w:r>
      <w:r w:rsidR="00C81FB4">
        <w:t xml:space="preserve"> natural state</w:t>
      </w:r>
      <w:r w:rsidR="00AD58FB">
        <w:t xml:space="preserve"> as possible</w:t>
      </w:r>
      <w:r w:rsidR="00C81FB4">
        <w:t xml:space="preserve"> so you get the greater amount of nutrients.</w:t>
      </w:r>
    </w:p>
    <w:p w:rsidR="000D5FC9" w:rsidRDefault="00C81FB4" w:rsidP="00AD58FB">
      <w:proofErr w:type="gramStart"/>
      <w:r w:rsidRPr="00AD58FB">
        <w:rPr>
          <w:b/>
        </w:rPr>
        <w:t>Artificial Sweeteners</w:t>
      </w:r>
      <w:r w:rsidRPr="00C81FB4">
        <w:t>.</w:t>
      </w:r>
      <w:proofErr w:type="gramEnd"/>
      <w:r>
        <w:t xml:space="preserve"> </w:t>
      </w:r>
      <w:r w:rsidR="00AD58FB">
        <w:t>A</w:t>
      </w:r>
      <w:r>
        <w:t>rtificial sweeteners are ARTIFICIAL</w:t>
      </w:r>
      <w:r w:rsidR="00AD58FB">
        <w:t xml:space="preserve">, and the body does not know how to process and properly digest artificial substances.  Artificial sweeteners </w:t>
      </w:r>
      <w:r w:rsidR="00A05A0A">
        <w:t xml:space="preserve">have been shown in many studies to </w:t>
      </w:r>
      <w:r>
        <w:t>caus</w:t>
      </w:r>
      <w:r w:rsidR="00AD58FB">
        <w:t>e a multitude of symptoms in the</w:t>
      </w:r>
      <w:r>
        <w:t xml:space="preserve"> body</w:t>
      </w:r>
      <w:r w:rsidR="00AD58FB">
        <w:t>,</w:t>
      </w:r>
      <w:r>
        <w:t xml:space="preserve"> such as headaches, fibromyalgia, dementia, weight gain, fatigue, depression and even Multiple Sc</w:t>
      </w:r>
      <w:r w:rsidR="00AD58FB">
        <w:t xml:space="preserve">lerosis.  </w:t>
      </w:r>
    </w:p>
    <w:p w:rsidR="00C81FB4" w:rsidRDefault="00C81FB4" w:rsidP="00AD58FB">
      <w:r>
        <w:lastRenderedPageBreak/>
        <w:t xml:space="preserve">Avoid all </w:t>
      </w:r>
      <w:r w:rsidR="00AD58FB">
        <w:t>a</w:t>
      </w:r>
      <w:r>
        <w:t xml:space="preserve">rtificial sweeteners such as Equal, </w:t>
      </w:r>
      <w:proofErr w:type="spellStart"/>
      <w:r>
        <w:t>Splenda</w:t>
      </w:r>
      <w:proofErr w:type="spellEnd"/>
      <w:r>
        <w:t xml:space="preserve">, </w:t>
      </w:r>
      <w:r w:rsidR="000D5FC9">
        <w:t xml:space="preserve">NutraSweet or </w:t>
      </w:r>
      <w:proofErr w:type="spellStart"/>
      <w:r w:rsidR="000D5FC9">
        <w:t>Sweet’N</w:t>
      </w:r>
      <w:proofErr w:type="spellEnd"/>
      <w:r w:rsidR="00A05A0A">
        <w:t xml:space="preserve"> Low. </w:t>
      </w:r>
      <w:r w:rsidR="000D5FC9">
        <w:t xml:space="preserve"> </w:t>
      </w:r>
      <w:r w:rsidR="00A05A0A">
        <w:t>These can be toxic to your nervous system, brain and liver. Instead, choose natural sweete</w:t>
      </w:r>
      <w:r w:rsidR="000D5FC9">
        <w:t xml:space="preserve">ners such as </w:t>
      </w:r>
      <w:proofErr w:type="spellStart"/>
      <w:r w:rsidR="000D5FC9">
        <w:t>s</w:t>
      </w:r>
      <w:r w:rsidR="00AF02A3">
        <w:t>tevia</w:t>
      </w:r>
      <w:proofErr w:type="spellEnd"/>
      <w:r w:rsidR="000D5FC9">
        <w:t>, which is a plant-</w:t>
      </w:r>
      <w:r w:rsidR="00AF02A3">
        <w:t>based sweetener</w:t>
      </w:r>
      <w:r w:rsidR="00A05A0A">
        <w:t xml:space="preserve">.  </w:t>
      </w:r>
      <w:proofErr w:type="spellStart"/>
      <w:r w:rsidR="008A27BE">
        <w:t>Xylitol</w:t>
      </w:r>
      <w:proofErr w:type="spellEnd"/>
      <w:r w:rsidR="008A27BE">
        <w:t xml:space="preserve"> is another</w:t>
      </w:r>
      <w:r w:rsidR="00AF02A3">
        <w:t xml:space="preserve"> sweetener that tastes like sugar yet doesn’t affect insulin levels, making it a good choice for diabetics. </w:t>
      </w:r>
      <w:r w:rsidR="00A05A0A">
        <w:t xml:space="preserve"> If you are cooking</w:t>
      </w:r>
      <w:r w:rsidR="000D5FC9">
        <w:t>,</w:t>
      </w:r>
      <w:r w:rsidR="00A05A0A">
        <w:t xml:space="preserve"> you can use many natural foods such as </w:t>
      </w:r>
      <w:r w:rsidR="00AF02A3">
        <w:t xml:space="preserve">raw honey, </w:t>
      </w:r>
      <w:r w:rsidR="00A05A0A">
        <w:t xml:space="preserve">dates, raisins, prunes or ripe bananas to sweeten foods. </w:t>
      </w:r>
      <w:r w:rsidR="00AF02A3">
        <w:t>However, use these in moderation because they can impact blood sugar levels.</w:t>
      </w:r>
    </w:p>
    <w:p w:rsidR="00AF02A3" w:rsidRDefault="00AF02A3" w:rsidP="00AF02A3">
      <w:r>
        <w:t>Removing these three things from your diet will go a long way to</w:t>
      </w:r>
      <w:r w:rsidR="00621518">
        <w:t>ward</w:t>
      </w:r>
      <w:r>
        <w:t xml:space="preserve"> helping you improve your health. </w:t>
      </w:r>
    </w:p>
    <w:p w:rsidR="00AF02A3" w:rsidRDefault="00AF02A3" w:rsidP="00AF02A3"/>
    <w:p w:rsidR="00A05A0A" w:rsidRDefault="00A05A0A" w:rsidP="00A05A0A"/>
    <w:sectPr w:rsidR="00A05A0A" w:rsidSect="0064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0E2"/>
    <w:multiLevelType w:val="hybridMultilevel"/>
    <w:tmpl w:val="225E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122E"/>
    <w:rsid w:val="00045C62"/>
    <w:rsid w:val="000D5FC9"/>
    <w:rsid w:val="001F5271"/>
    <w:rsid w:val="002213D6"/>
    <w:rsid w:val="002F0FFD"/>
    <w:rsid w:val="00474A87"/>
    <w:rsid w:val="004E122E"/>
    <w:rsid w:val="0054731A"/>
    <w:rsid w:val="005D2F41"/>
    <w:rsid w:val="00621518"/>
    <w:rsid w:val="006453AA"/>
    <w:rsid w:val="007A7A48"/>
    <w:rsid w:val="008A27BE"/>
    <w:rsid w:val="00A05A0A"/>
    <w:rsid w:val="00AD58FB"/>
    <w:rsid w:val="00AF02A3"/>
    <w:rsid w:val="00C35291"/>
    <w:rsid w:val="00C81FB4"/>
    <w:rsid w:val="00E556CC"/>
    <w:rsid w:val="00E6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2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3</cp:revision>
  <dcterms:created xsi:type="dcterms:W3CDTF">2015-11-25T20:44:00Z</dcterms:created>
  <dcterms:modified xsi:type="dcterms:W3CDTF">2015-11-25T20:45:00Z</dcterms:modified>
</cp:coreProperties>
</file>