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Salmon Burgers with Mustard Sauce</w:t>
      </w:r>
    </w:p>
    <w:p w:rsid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Fish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A spicy mustard sauce is the perfect accompaniment to these simple salmon burgers. The burgers can be pan-seared or grilled for a light and easy dinner. To serve, top the burgers with crunchy cucumbers and sliced tomatoes.</w:t>
      </w:r>
    </w:p>
    <w:p w:rsidR="00E3780E" w:rsidRDefault="00E3780E" w:rsidP="00E3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780E">
        <w:rPr>
          <w:rFonts w:ascii="Times New Roman" w:eastAsia="Times New Roman" w:hAnsi="Times New Roman" w:cs="Times New Roman"/>
          <w:sz w:val="24"/>
          <w:szCs w:val="24"/>
        </w:rPr>
        <w:t>ngredients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12 oz. salmon fillets, skin removed and finely chopped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 egg, beaten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3 cloves garlic, minced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3 green onions, chopped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1 tbsp </w:t>
      </w:r>
      <w:proofErr w:type="spellStart"/>
      <w:r w:rsidRPr="00E3780E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80E">
        <w:rPr>
          <w:rFonts w:ascii="Times New Roman" w:eastAsia="Times New Roman" w:hAnsi="Times New Roman" w:cs="Times New Roman"/>
          <w:sz w:val="24"/>
          <w:szCs w:val="24"/>
        </w:rPr>
        <w:t>hoisin</w:t>
      </w:r>
      <w:proofErr w:type="spellEnd"/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 sauce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1/2 tsp salt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1/4 tsp pepper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Dash of cayenne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1/4 cup almond flour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Coconut oil, for the pan</w:t>
      </w:r>
    </w:p>
    <w:p w:rsid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For the mustard sauce: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1/4 cup mayonnaise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3 tbsp spicy </w:t>
      </w:r>
      <w:proofErr w:type="spellStart"/>
      <w:r w:rsidRPr="00E3780E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 mustard</w:t>
      </w:r>
    </w:p>
    <w:p w:rsid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1-2 tbsp lemon juice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780E">
        <w:rPr>
          <w:rFonts w:ascii="Times New Roman" w:eastAsia="Times New Roman" w:hAnsi="Times New Roman" w:cs="Times New Roman"/>
          <w:sz w:val="24"/>
          <w:szCs w:val="24"/>
        </w:rPr>
        <w:t>irections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 xml:space="preserve">1. In a large bowl, combine all of the ingredients and mix well. Use your hands to form 4-5 burger patties, packing firmly. 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2. In a separate bowl, stir together the ingredients for the mustard sauce. Adjust lemon juice to taste. Set aside.</w:t>
      </w:r>
    </w:p>
    <w:p w:rsidR="00E3780E" w:rsidRPr="00E3780E" w:rsidRDefault="00E3780E" w:rsidP="00E3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80E">
        <w:rPr>
          <w:rFonts w:ascii="Times New Roman" w:eastAsia="Times New Roman" w:hAnsi="Times New Roman" w:cs="Times New Roman"/>
          <w:sz w:val="24"/>
          <w:szCs w:val="24"/>
        </w:rPr>
        <w:t>3. Melt about a tablespoon of coconut oil in a skillet over medium heat. Add the salmon patties and cook for 4-6 minutes per side, until browned and opaque throughout. Serve warm, drizzled with mustard sauce.</w:t>
      </w:r>
    </w:p>
    <w:p w:rsidR="00E3780E" w:rsidRDefault="00E3780E"/>
    <w:p w:rsidR="00E3780E" w:rsidRDefault="00E3780E">
      <w:r>
        <w:rPr>
          <w:noProof/>
        </w:rPr>
        <w:drawing>
          <wp:inline distT="0" distB="0" distL="0" distR="0">
            <wp:extent cx="2396490" cy="1997075"/>
            <wp:effectExtent l="19050" t="0" r="3810" b="0"/>
            <wp:docPr id="1" name="yui_3_5_1_2_1464095277277_645" descr="http://stalkerville.net/wp-content/uploads/2014/04/salmon-crab-burger-with-mustard-sauce-600x500-15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4095277277_645" descr="http://stalkerville.net/wp-content/uploads/2014/04/salmon-crab-burger-with-mustard-sauce-600x500-151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94" cy="19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0E" w:rsidRDefault="00E3780E"/>
    <w:sectPr w:rsidR="00E3780E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80E"/>
    <w:rsid w:val="00685D40"/>
    <w:rsid w:val="00832398"/>
    <w:rsid w:val="00E3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2016-05-24T12:53:00Z</dcterms:created>
  <dcterms:modified xsi:type="dcterms:W3CDTF">2016-05-24T13:11:00Z</dcterms:modified>
</cp:coreProperties>
</file>