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31" w:rsidRPr="0084111F" w:rsidRDefault="0084111F">
      <w:pPr>
        <w:rPr>
          <w:b/>
        </w:rPr>
      </w:pPr>
      <w:r w:rsidRPr="0084111F">
        <w:rPr>
          <w:b/>
        </w:rPr>
        <w:t>The Key to Overcoming Stubborn Weight Loss</w:t>
      </w:r>
    </w:p>
    <w:p w:rsidR="00DA77F9" w:rsidRPr="0084111F" w:rsidRDefault="0084111F">
      <w:pPr>
        <w:rPr>
          <w:b/>
        </w:rPr>
      </w:pPr>
      <w:r>
        <w:rPr>
          <w:b/>
        </w:rPr>
        <w:t>By Dr. Ramona Warren</w:t>
      </w:r>
    </w:p>
    <w:p w:rsidR="00DD3BB1" w:rsidRDefault="00DA77F9">
      <w:r>
        <w:t>Have you tried multi</w:t>
      </w:r>
      <w:r w:rsidR="00DD3BB1">
        <w:t xml:space="preserve">ple </w:t>
      </w:r>
      <w:r w:rsidR="00A14931">
        <w:t xml:space="preserve">weight loss </w:t>
      </w:r>
      <w:r w:rsidR="00DD3BB1">
        <w:t>diets</w:t>
      </w:r>
      <w:r w:rsidR="00A14931">
        <w:t xml:space="preserve">, but </w:t>
      </w:r>
      <w:r w:rsidR="0011721E">
        <w:t xml:space="preserve">nothing seems to work? </w:t>
      </w:r>
    </w:p>
    <w:p w:rsidR="00DD3BB1" w:rsidRDefault="00A14931">
      <w:r>
        <w:t>Do you have cravings</w:t>
      </w:r>
      <w:r w:rsidR="0011721E">
        <w:t xml:space="preserve"> you just can’t seem to control? </w:t>
      </w:r>
    </w:p>
    <w:p w:rsidR="00DD3BB1" w:rsidRDefault="0011721E">
      <w:r>
        <w:t>Has your body seemed to change its shape</w:t>
      </w:r>
      <w:r w:rsidR="00DD3BB1">
        <w:t xml:space="preserve"> --</w:t>
      </w:r>
      <w:r>
        <w:t xml:space="preserve"> with bulges and </w:t>
      </w:r>
      <w:r w:rsidR="00DD3BB1">
        <w:t>“</w:t>
      </w:r>
      <w:r>
        <w:t>pooches</w:t>
      </w:r>
      <w:r w:rsidR="00DD3BB1">
        <w:t>”</w:t>
      </w:r>
      <w:r>
        <w:t xml:space="preserve"> you never had before? </w:t>
      </w:r>
    </w:p>
    <w:p w:rsidR="00DD3BB1" w:rsidRDefault="0011721E">
      <w:r>
        <w:t xml:space="preserve">Are you </w:t>
      </w:r>
      <w:r w:rsidR="00A14931">
        <w:t xml:space="preserve">constantly </w:t>
      </w:r>
      <w:r>
        <w:t>tired and drag through the day</w:t>
      </w:r>
      <w:r w:rsidR="00DD3BB1">
        <w:t>?</w:t>
      </w:r>
    </w:p>
    <w:p w:rsidR="00DD3BB1" w:rsidRDefault="00DD3BB1">
      <w:r>
        <w:t>Do you want to exercise but find it hard to find the energy?</w:t>
      </w:r>
    </w:p>
    <w:p w:rsidR="00DD3BB1" w:rsidRPr="00DD3BB1" w:rsidRDefault="00DD3BB1" w:rsidP="00527D0C">
      <w:pPr>
        <w:rPr>
          <w:rFonts w:ascii="Helvetica" w:eastAsia="Times New Roman" w:hAnsi="Helvetica" w:cs="Times New Roman"/>
        </w:rPr>
      </w:pPr>
      <w:r>
        <w:t>Weight loss is top of mind for many people, but can easily become</w:t>
      </w:r>
      <w:r w:rsidR="00040F84">
        <w:t xml:space="preserve"> a</w:t>
      </w:r>
      <w:r>
        <w:t xml:space="preserve"> frustrating </w:t>
      </w:r>
      <w:r w:rsidR="00040F84">
        <w:t>battle</w:t>
      </w:r>
      <w:r w:rsidR="00527D0C">
        <w:t>.  W</w:t>
      </w:r>
      <w:r w:rsidR="0011721E">
        <w:t xml:space="preserve">hy can weight loss be so difficult? </w:t>
      </w:r>
      <w:r>
        <w:t xml:space="preserve"> The </w:t>
      </w:r>
      <w:r w:rsidR="000C451D">
        <w:t xml:space="preserve">issue </w:t>
      </w:r>
      <w:r>
        <w:t xml:space="preserve">is a matter of focus.  </w:t>
      </w:r>
      <w:r w:rsidR="000C451D">
        <w:t>Stubborn</w:t>
      </w:r>
      <w:r w:rsidR="00527D0C">
        <w:t xml:space="preserve"> weight is not the </w:t>
      </w:r>
      <w:r w:rsidR="000C451D">
        <w:t>“</w:t>
      </w:r>
      <w:r w:rsidR="00527D0C">
        <w:t>problem,</w:t>
      </w:r>
      <w:r w:rsidR="000C451D">
        <w:t>”</w:t>
      </w:r>
      <w:r w:rsidR="00527D0C">
        <w:t xml:space="preserve"> but</w:t>
      </w:r>
      <w:r w:rsidR="000C451D">
        <w:t>,</w:t>
      </w:r>
      <w:r w:rsidR="00527D0C">
        <w:t xml:space="preserve"> rather</w:t>
      </w:r>
      <w:r w:rsidR="000C451D">
        <w:t>,</w:t>
      </w:r>
      <w:r w:rsidR="00527D0C">
        <w:t xml:space="preserve"> a “</w:t>
      </w:r>
      <w:r>
        <w:t>symptom</w:t>
      </w:r>
      <w:r w:rsidR="00527D0C">
        <w:t>”</w:t>
      </w:r>
      <w:r>
        <w:t xml:space="preserve"> of an underlying issue – typically a broken metabolism resulting from hormone imbalances. In order to </w:t>
      </w:r>
      <w:r w:rsidR="00527D0C">
        <w:t xml:space="preserve">successfully </w:t>
      </w:r>
      <w:r>
        <w:t xml:space="preserve">lose weight, we must first fix the metabolism by balancing </w:t>
      </w:r>
      <w:r w:rsidR="00527D0C">
        <w:t>the body’s hormones.</w:t>
      </w:r>
    </w:p>
    <w:p w:rsidR="00527D0C" w:rsidRDefault="0011721E" w:rsidP="00527D0C">
      <w:pPr>
        <w:spacing w:after="0" w:line="240" w:lineRule="auto"/>
        <w:rPr>
          <w:rFonts w:ascii="Helvetica" w:eastAsia="Times New Roman" w:hAnsi="Helvetica" w:cs="Times New Roman"/>
        </w:rPr>
      </w:pPr>
      <w:r>
        <w:t>Hormones are chemical mess</w:t>
      </w:r>
      <w:r w:rsidR="00527D0C">
        <w:t xml:space="preserve">engers </w:t>
      </w:r>
      <w:r>
        <w:t xml:space="preserve">produced by </w:t>
      </w:r>
      <w:r w:rsidR="00527D0C">
        <w:t xml:space="preserve">endocrine </w:t>
      </w:r>
      <w:r>
        <w:t>glands</w:t>
      </w:r>
      <w:r w:rsidR="00527D0C">
        <w:t xml:space="preserve"> and released into the bloodstream.  There are many different hormones in the</w:t>
      </w:r>
      <w:r w:rsidR="0088128D">
        <w:t xml:space="preserve"> body and the blood carries these hormones</w:t>
      </w:r>
      <w:r w:rsidR="00527D0C">
        <w:t xml:space="preserve"> to various areas where they affect body function. </w:t>
      </w:r>
      <w:r w:rsidR="000C451D">
        <w:t xml:space="preserve"> When any of the endocrine glands are not working properly, weight loss can be next to impossible.</w:t>
      </w:r>
    </w:p>
    <w:p w:rsidR="00527D0C" w:rsidRPr="00527D0C" w:rsidRDefault="00527D0C" w:rsidP="00527D0C">
      <w:pPr>
        <w:spacing w:after="0" w:line="240" w:lineRule="auto"/>
        <w:rPr>
          <w:rFonts w:ascii="Helvetica" w:eastAsia="Times New Roman" w:hAnsi="Helvetica" w:cs="Times New Roman"/>
        </w:rPr>
      </w:pPr>
    </w:p>
    <w:p w:rsidR="00527D0C" w:rsidRDefault="000C451D">
      <w:r>
        <w:t xml:space="preserve">We can get clues about our own </w:t>
      </w:r>
      <w:r w:rsidR="00A14931">
        <w:t>hormonal</w:t>
      </w:r>
      <w:r w:rsidR="0011721E">
        <w:t xml:space="preserve"> balance by looking at the shape of our body. </w:t>
      </w:r>
      <w:r w:rsidR="009A09B2">
        <w:t xml:space="preserve"> Our b</w:t>
      </w:r>
      <w:r w:rsidR="0011721E">
        <w:t xml:space="preserve">ody shape is </w:t>
      </w:r>
      <w:r w:rsidR="00527D0C">
        <w:t xml:space="preserve">determined </w:t>
      </w:r>
      <w:r w:rsidR="0011721E">
        <w:t>by certain hormones that cause fat to deposit in specific areas</w:t>
      </w:r>
      <w:r w:rsidR="00527D0C">
        <w:t>.  W</w:t>
      </w:r>
      <w:r w:rsidR="0011721E">
        <w:t>hen these hormones are out of balance</w:t>
      </w:r>
      <w:r w:rsidR="00527D0C">
        <w:t xml:space="preserve">, we see a </w:t>
      </w:r>
      <w:r>
        <w:t xml:space="preserve">distortion in </w:t>
      </w:r>
      <w:r w:rsidR="0011721E">
        <w:t>body shape. There are four main body shapes</w:t>
      </w:r>
      <w:r w:rsidR="0088128D">
        <w:t xml:space="preserve"> resulting from imbalanced hormones</w:t>
      </w:r>
      <w:r w:rsidR="0011721E">
        <w:t xml:space="preserve">: the </w:t>
      </w:r>
      <w:r w:rsidR="0088128D">
        <w:t xml:space="preserve">ovary shape, the </w:t>
      </w:r>
      <w:r w:rsidR="0011721E">
        <w:t>adrenal</w:t>
      </w:r>
      <w:r w:rsidR="0088128D">
        <w:t xml:space="preserve"> shape</w:t>
      </w:r>
      <w:r w:rsidR="0011721E">
        <w:t>, the thyroid</w:t>
      </w:r>
      <w:r w:rsidR="0088128D">
        <w:t xml:space="preserve"> shape</w:t>
      </w:r>
      <w:r w:rsidR="0011721E">
        <w:t xml:space="preserve"> and the liver shape. </w:t>
      </w:r>
    </w:p>
    <w:p w:rsidR="0088128D" w:rsidRDefault="00527D0C">
      <w:r>
        <w:t xml:space="preserve">The ovaries </w:t>
      </w:r>
      <w:r w:rsidR="00D44824">
        <w:t xml:space="preserve">mainly </w:t>
      </w:r>
      <w:r>
        <w:t xml:space="preserve">produce estrogen and progesterone.  When the ovaries become dysfunctional, </w:t>
      </w:r>
      <w:r w:rsidR="00D44824">
        <w:t xml:space="preserve">it can result </w:t>
      </w:r>
      <w:r w:rsidR="0088128D">
        <w:t xml:space="preserve">in increased fat production or </w:t>
      </w:r>
      <w:r w:rsidR="00D44824">
        <w:t xml:space="preserve">fat </w:t>
      </w:r>
      <w:r w:rsidR="0088128D">
        <w:t>storage</w:t>
      </w:r>
      <w:r w:rsidR="00D44824">
        <w:t xml:space="preserve"> in the hips, thighs and lower abdomen.  This is what is know</w:t>
      </w:r>
      <w:r w:rsidR="00040F84">
        <w:t>n</w:t>
      </w:r>
      <w:r w:rsidR="00D44824">
        <w:t xml:space="preserve"> as the </w:t>
      </w:r>
      <w:r w:rsidR="0088128D">
        <w:t>“</w:t>
      </w:r>
      <w:r w:rsidR="00D44824">
        <w:t>ovary shape,” or the traditional</w:t>
      </w:r>
      <w:r w:rsidR="0088128D">
        <w:t xml:space="preserve"> “</w:t>
      </w:r>
      <w:r w:rsidR="0011721E">
        <w:t>pear shape</w:t>
      </w:r>
      <w:r w:rsidR="00D44824">
        <w:t xml:space="preserve">.” </w:t>
      </w:r>
      <w:r w:rsidR="00040F84">
        <w:t xml:space="preserve">The most common complaint from this shape is </w:t>
      </w:r>
      <w:r w:rsidR="0088128D">
        <w:t>the frustrating</w:t>
      </w:r>
      <w:r w:rsidR="0011721E">
        <w:t xml:space="preserve"> “pooch” just </w:t>
      </w:r>
      <w:r w:rsidR="0088128D">
        <w:t>below</w:t>
      </w:r>
      <w:r w:rsidR="0011721E">
        <w:t xml:space="preserve"> the belly button. </w:t>
      </w:r>
    </w:p>
    <w:p w:rsidR="0088128D" w:rsidRDefault="0088128D">
      <w:r>
        <w:t>The a</w:t>
      </w:r>
      <w:r w:rsidR="0011721E">
        <w:t xml:space="preserve">drenal </w:t>
      </w:r>
      <w:proofErr w:type="gramStart"/>
      <w:r>
        <w:t>glands,</w:t>
      </w:r>
      <w:proofErr w:type="gramEnd"/>
      <w:r w:rsidR="00D44824">
        <w:t xml:space="preserve"> are walnut-sized glands that sit on top of each kidney.  They are often referred to as the “</w:t>
      </w:r>
      <w:proofErr w:type="spellStart"/>
      <w:r w:rsidR="00D44824">
        <w:t>Napolean</w:t>
      </w:r>
      <w:proofErr w:type="spellEnd"/>
      <w:r w:rsidR="00D44824">
        <w:t xml:space="preserve"> gland,” </w:t>
      </w:r>
      <w:r w:rsidR="009A09B2">
        <w:t xml:space="preserve">because although small, they </w:t>
      </w:r>
      <w:r w:rsidR="00040F84">
        <w:t>affect</w:t>
      </w:r>
      <w:r w:rsidR="00D44824">
        <w:t xml:space="preserve"> many different systems in the body. </w:t>
      </w:r>
      <w:r>
        <w:t>W</w:t>
      </w:r>
      <w:r w:rsidR="0011721E">
        <w:t>hen the body is under stress</w:t>
      </w:r>
      <w:r w:rsidR="009A09B2">
        <w:t xml:space="preserve"> (a </w:t>
      </w:r>
      <w:r w:rsidR="00D44824">
        <w:t>common condition in today’s world</w:t>
      </w:r>
      <w:proofErr w:type="gramStart"/>
      <w:r w:rsidR="00D44824">
        <w:t>) ,</w:t>
      </w:r>
      <w:proofErr w:type="gramEnd"/>
      <w:r w:rsidR="00D44824">
        <w:t xml:space="preserve"> </w:t>
      </w:r>
      <w:r>
        <w:t xml:space="preserve">the adrenal glands </w:t>
      </w:r>
      <w:r w:rsidR="00D44824">
        <w:t xml:space="preserve">will increase cortisol production, which causes fat to be stored in the </w:t>
      </w:r>
      <w:r w:rsidR="0011721E">
        <w:t>abdomen</w:t>
      </w:r>
      <w:r>
        <w:t>,</w:t>
      </w:r>
      <w:r w:rsidR="0011721E">
        <w:t xml:space="preserve"> and t</w:t>
      </w:r>
      <w:r>
        <w:t xml:space="preserve">he belly can sag and hang. </w:t>
      </w:r>
    </w:p>
    <w:p w:rsidR="008210EF" w:rsidRDefault="0088128D">
      <w:r>
        <w:t xml:space="preserve">Thyroid hormones work to </w:t>
      </w:r>
      <w:r w:rsidR="00D44824">
        <w:t>control the metabolism</w:t>
      </w:r>
      <w:r w:rsidR="00040F84">
        <w:t xml:space="preserve">. If </w:t>
      </w:r>
      <w:r>
        <w:t>the thyroid is sluggish, many body functions can slow down.  The result is often fatigu</w:t>
      </w:r>
      <w:r w:rsidR="00D44824">
        <w:t xml:space="preserve">e, fluid retention, hair loss, dry skin and </w:t>
      </w:r>
      <w:r>
        <w:t>weight gain.  The t</w:t>
      </w:r>
      <w:r w:rsidR="0011721E">
        <w:t xml:space="preserve">hyroid body </w:t>
      </w:r>
      <w:r>
        <w:t>shape</w:t>
      </w:r>
      <w:r w:rsidR="0011721E">
        <w:t xml:space="preserve"> tends to gain weight all over</w:t>
      </w:r>
      <w:r>
        <w:t>.</w:t>
      </w:r>
      <w:r w:rsidR="009A09B2">
        <w:t xml:space="preserve"> </w:t>
      </w:r>
      <w:r>
        <w:t xml:space="preserve">  Even </w:t>
      </w:r>
      <w:r w:rsidR="008210EF">
        <w:t>a mild thyroid issue can have significant effects on the body</w:t>
      </w:r>
      <w:r w:rsidR="00D44824">
        <w:t xml:space="preserve"> and is often secondary to an adrenal problem</w:t>
      </w:r>
      <w:r w:rsidR="008210EF">
        <w:t>.</w:t>
      </w:r>
    </w:p>
    <w:p w:rsidR="0011721E" w:rsidRDefault="008210EF">
      <w:r>
        <w:t>The liver is</w:t>
      </w:r>
      <w:r w:rsidR="00D44824">
        <w:t xml:space="preserve"> the body’s primary “detoxifier</w:t>
      </w:r>
      <w:r>
        <w:t>”</w:t>
      </w:r>
      <w:r w:rsidR="00D44824">
        <w:t xml:space="preserve"> or “filtering system.”</w:t>
      </w:r>
      <w:r>
        <w:t xml:space="preserve">  It plays a major role in metabolism and hormone func</w:t>
      </w:r>
      <w:r w:rsidR="009A09B2">
        <w:t>tion</w:t>
      </w:r>
      <w:r>
        <w:t xml:space="preserve">.  If </w:t>
      </w:r>
      <w:r w:rsidR="00D44824">
        <w:t>the</w:t>
      </w:r>
      <w:r>
        <w:t xml:space="preserve"> liver</w:t>
      </w:r>
      <w:r w:rsidR="00D44824">
        <w:t xml:space="preserve"> is toxic or</w:t>
      </w:r>
      <w:r>
        <w:t xml:space="preserve"> becomes damaged, it can result in the liver body shape.  The liver body shape has a </w:t>
      </w:r>
      <w:r w:rsidR="000C451D">
        <w:t>“</w:t>
      </w:r>
      <w:r>
        <w:t>pot belly</w:t>
      </w:r>
      <w:r w:rsidR="000C451D">
        <w:t>”</w:t>
      </w:r>
      <w:r>
        <w:t xml:space="preserve"> appearance</w:t>
      </w:r>
      <w:r w:rsidR="00040F84">
        <w:t xml:space="preserve">.  </w:t>
      </w:r>
      <w:r w:rsidR="00D44824">
        <w:t xml:space="preserve">Men tend to have this body type more than women. </w:t>
      </w:r>
    </w:p>
    <w:p w:rsidR="0011721E" w:rsidRDefault="008210EF">
      <w:r>
        <w:lastRenderedPageBreak/>
        <w:t xml:space="preserve">It’s important to note that fat itself is an endocrine gland that produces estrogen.  An </w:t>
      </w:r>
      <w:r w:rsidR="0011721E">
        <w:t>increase i</w:t>
      </w:r>
      <w:r w:rsidR="000C451D">
        <w:t xml:space="preserve">n fat causes an increase in </w:t>
      </w:r>
      <w:r w:rsidR="0011721E">
        <w:t>estrogen levels</w:t>
      </w:r>
      <w:r>
        <w:t xml:space="preserve">, which continues to keep </w:t>
      </w:r>
      <w:r w:rsidR="0011721E">
        <w:t xml:space="preserve">hormones out of balance. </w:t>
      </w:r>
      <w:r w:rsidR="00A14931">
        <w:t xml:space="preserve">Men who carry “big bellies” </w:t>
      </w:r>
      <w:r w:rsidR="009A09B2">
        <w:t>produce</w:t>
      </w:r>
      <w:r w:rsidR="00A14931">
        <w:t xml:space="preserve"> </w:t>
      </w:r>
      <w:r w:rsidR="009A09B2">
        <w:t>a significant amount of</w:t>
      </w:r>
      <w:r w:rsidR="00A14931">
        <w:t xml:space="preserve"> estrogen, which can impact their testosterone. </w:t>
      </w:r>
      <w:r w:rsidR="007B5623">
        <w:t>Some of t</w:t>
      </w:r>
      <w:r w:rsidR="00A14931">
        <w:t>hese men have higher levels of estrogen than</w:t>
      </w:r>
      <w:r w:rsidR="007B5623">
        <w:t xml:space="preserve"> women, which can </w:t>
      </w:r>
      <w:r w:rsidR="00A14931">
        <w:t>lead to male breast cancer</w:t>
      </w:r>
      <w:r w:rsidR="009A09B2">
        <w:t xml:space="preserve"> </w:t>
      </w:r>
      <w:bookmarkStart w:id="0" w:name="_GoBack"/>
      <w:bookmarkEnd w:id="0"/>
      <w:r w:rsidR="007B5623">
        <w:t>and other issues.</w:t>
      </w:r>
    </w:p>
    <w:p w:rsidR="0011721E" w:rsidRDefault="007B5623">
      <w:r>
        <w:t>H</w:t>
      </w:r>
      <w:r w:rsidR="0011721E">
        <w:t>ow do we balanc</w:t>
      </w:r>
      <w:r w:rsidR="000C451D">
        <w:t>e</w:t>
      </w:r>
      <w:r w:rsidR="0011721E">
        <w:t xml:space="preserve"> our hormones and get</w:t>
      </w:r>
      <w:r w:rsidR="000C451D">
        <w:t xml:space="preserve"> the</w:t>
      </w:r>
      <w:r w:rsidR="0011721E">
        <w:t xml:space="preserve"> weight off? Observing your body type is just t</w:t>
      </w:r>
      <w:r>
        <w:t xml:space="preserve">he beginning. Hormones are </w:t>
      </w:r>
      <w:r w:rsidR="0011721E">
        <w:t>complex</w:t>
      </w:r>
      <w:r w:rsidR="000C451D">
        <w:t>,</w:t>
      </w:r>
      <w:r w:rsidR="0011721E">
        <w:t xml:space="preserve"> and </w:t>
      </w:r>
      <w:r w:rsidR="000C451D">
        <w:t xml:space="preserve">most people have a </w:t>
      </w:r>
      <w:r w:rsidR="0011721E">
        <w:t xml:space="preserve">combination of imbalances. </w:t>
      </w:r>
      <w:r w:rsidR="000C451D">
        <w:t xml:space="preserve">These are the steps I take when working with </w:t>
      </w:r>
      <w:r w:rsidR="0011721E">
        <w:t xml:space="preserve">patients to regain </w:t>
      </w:r>
      <w:r w:rsidR="000C451D">
        <w:t>hormonal balance</w:t>
      </w:r>
      <w:r w:rsidR="0011721E">
        <w:t>:</w:t>
      </w:r>
    </w:p>
    <w:p w:rsidR="0011721E" w:rsidRDefault="0011721E" w:rsidP="0011721E">
      <w:pPr>
        <w:pStyle w:val="ListParagraph"/>
        <w:numPr>
          <w:ilvl w:val="0"/>
          <w:numId w:val="1"/>
        </w:numPr>
      </w:pPr>
      <w:r>
        <w:t xml:space="preserve">Always start with your food. </w:t>
      </w:r>
      <w:r w:rsidR="000C451D">
        <w:t xml:space="preserve"> Much of what we eat contributes to hormone imbalances. </w:t>
      </w:r>
      <w:r>
        <w:t>Hippocrates, the father of medicine, said, “Let food be your medicine.” By eating REAL food and staying away from packaged, processed foods</w:t>
      </w:r>
      <w:r w:rsidR="005F1026">
        <w:t>,</w:t>
      </w:r>
      <w:r>
        <w:t xml:space="preserve"> your body will become healthier. We want to eat foods as close to their natural state</w:t>
      </w:r>
      <w:r w:rsidR="005F1026">
        <w:t xml:space="preserve"> as possible,</w:t>
      </w:r>
      <w:r>
        <w:t xml:space="preserve"> and preferably organic, free range, grass fed and wild caught. The</w:t>
      </w:r>
      <w:r w:rsidR="005F1026">
        <w:t>re are many pesticides and herbi</w:t>
      </w:r>
      <w:r>
        <w:t>cides that mimic estrogen and these can create hormonal imbalances.</w:t>
      </w:r>
      <w:r w:rsidR="007B5623">
        <w:t xml:space="preserve">  Sometimes, a purification program to reduce and eliminate excess hormones is needed.</w:t>
      </w:r>
    </w:p>
    <w:p w:rsidR="0011721E" w:rsidRDefault="0011721E" w:rsidP="0011721E">
      <w:pPr>
        <w:pStyle w:val="ListParagraph"/>
        <w:numPr>
          <w:ilvl w:val="0"/>
          <w:numId w:val="1"/>
        </w:numPr>
      </w:pPr>
      <w:r>
        <w:t xml:space="preserve">Exercise is important, especially </w:t>
      </w:r>
      <w:r w:rsidR="007B5623">
        <w:t xml:space="preserve">to combat the </w:t>
      </w:r>
      <w:r>
        <w:t>insulin resistance</w:t>
      </w:r>
      <w:r w:rsidR="007B5623">
        <w:t xml:space="preserve"> that</w:t>
      </w:r>
      <w:r w:rsidR="005F1026">
        <w:t xml:space="preserve"> </w:t>
      </w:r>
      <w:r>
        <w:t>contribute</w:t>
      </w:r>
      <w:r w:rsidR="005F1026">
        <w:t>s</w:t>
      </w:r>
      <w:r>
        <w:t xml:space="preserve"> to carb cravings. </w:t>
      </w:r>
      <w:r w:rsidR="005F1026">
        <w:t>R</w:t>
      </w:r>
      <w:r>
        <w:t xml:space="preserve">esistance training and interval training </w:t>
      </w:r>
      <w:r w:rsidR="005F1026">
        <w:t xml:space="preserve">yield the </w:t>
      </w:r>
      <w:r>
        <w:t>best results. You don’t have to spend hours exercising. Longer and harder isn’t always be</w:t>
      </w:r>
      <w:r w:rsidR="005F1026">
        <w:t>tter</w:t>
      </w:r>
      <w:r>
        <w:t xml:space="preserve">. </w:t>
      </w:r>
    </w:p>
    <w:p w:rsidR="0011721E" w:rsidRDefault="0011721E" w:rsidP="0011721E">
      <w:pPr>
        <w:pStyle w:val="ListParagraph"/>
        <w:numPr>
          <w:ilvl w:val="0"/>
          <w:numId w:val="1"/>
        </w:numPr>
      </w:pPr>
      <w:r>
        <w:t>Us</w:t>
      </w:r>
      <w:r w:rsidR="005F1026">
        <w:t>ing</w:t>
      </w:r>
      <w:r>
        <w:t xml:space="preserve"> specific nutritional supplements to support the endocrine system will often help restore balance to the hormones. </w:t>
      </w:r>
    </w:p>
    <w:p w:rsidR="008210EF" w:rsidRDefault="0011721E" w:rsidP="0011721E">
      <w:pPr>
        <w:pStyle w:val="ListParagraph"/>
        <w:numPr>
          <w:ilvl w:val="0"/>
          <w:numId w:val="1"/>
        </w:numPr>
      </w:pPr>
      <w:r>
        <w:t xml:space="preserve">Often we will use questionnaires and </w:t>
      </w:r>
      <w:r w:rsidR="005F1026">
        <w:t>order</w:t>
      </w:r>
      <w:r>
        <w:t xml:space="preserve"> lab tests</w:t>
      </w:r>
      <w:r w:rsidR="005F1026">
        <w:t>,</w:t>
      </w:r>
      <w:r>
        <w:t xml:space="preserve"> such as saliva testing and hair analysis</w:t>
      </w:r>
      <w:r w:rsidR="007B5623">
        <w:t>, to determine</w:t>
      </w:r>
      <w:r>
        <w:t xml:space="preserve"> imbalances and </w:t>
      </w:r>
      <w:r w:rsidR="005F1026">
        <w:t xml:space="preserve">the extent to which the </w:t>
      </w:r>
      <w:r>
        <w:t xml:space="preserve">metabolism is </w:t>
      </w:r>
      <w:r w:rsidR="005F1026">
        <w:t xml:space="preserve">“broken.”  We can then use the results </w:t>
      </w:r>
      <w:r>
        <w:t xml:space="preserve">as a guide </w:t>
      </w:r>
      <w:r w:rsidR="005F1026">
        <w:t xml:space="preserve">to </w:t>
      </w:r>
      <w:r>
        <w:t xml:space="preserve">restoring </w:t>
      </w:r>
      <w:r w:rsidR="005F1026">
        <w:t xml:space="preserve">health and tracking progress. </w:t>
      </w:r>
    </w:p>
    <w:p w:rsidR="008210EF" w:rsidRDefault="008210EF" w:rsidP="008210EF">
      <w:r>
        <w:t xml:space="preserve">When hormone balance is restored, our body can </w:t>
      </w:r>
      <w:r w:rsidR="007B5623">
        <w:t xml:space="preserve">finally </w:t>
      </w:r>
      <w:r>
        <w:t xml:space="preserve">begin to release the stored fat.  </w:t>
      </w:r>
      <w:r w:rsidR="005F1026">
        <w:t>Hormones hold the key to effective weight loss and optimal long-term health.</w:t>
      </w:r>
    </w:p>
    <w:p w:rsidR="0011721E" w:rsidRDefault="0011721E" w:rsidP="0011721E"/>
    <w:p w:rsidR="0011721E" w:rsidRDefault="0011721E"/>
    <w:p w:rsidR="0011721E" w:rsidRDefault="0011721E"/>
    <w:sectPr w:rsidR="0011721E" w:rsidSect="00E51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0669"/>
    <w:multiLevelType w:val="hybridMultilevel"/>
    <w:tmpl w:val="A1A47A9C"/>
    <w:lvl w:ilvl="0" w:tplc="065403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compat/>
  <w:rsids>
    <w:rsidRoot w:val="00DA77F9"/>
    <w:rsid w:val="00040F84"/>
    <w:rsid w:val="000C451D"/>
    <w:rsid w:val="0011721E"/>
    <w:rsid w:val="00527D0C"/>
    <w:rsid w:val="005F1026"/>
    <w:rsid w:val="007B5623"/>
    <w:rsid w:val="008210EF"/>
    <w:rsid w:val="0084111F"/>
    <w:rsid w:val="0088128D"/>
    <w:rsid w:val="009A09B2"/>
    <w:rsid w:val="00A05BDF"/>
    <w:rsid w:val="00A14931"/>
    <w:rsid w:val="00C34706"/>
    <w:rsid w:val="00D44824"/>
    <w:rsid w:val="00D65216"/>
    <w:rsid w:val="00DA77F9"/>
    <w:rsid w:val="00DD3BB1"/>
    <w:rsid w:val="00E5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2</cp:revision>
  <dcterms:created xsi:type="dcterms:W3CDTF">2015-12-02T19:17:00Z</dcterms:created>
  <dcterms:modified xsi:type="dcterms:W3CDTF">2015-12-02T19:17:00Z</dcterms:modified>
</cp:coreProperties>
</file>