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1D" w:rsidRPr="00CD4A3C" w:rsidRDefault="003F2E1D">
      <w:pPr>
        <w:rPr>
          <w:b/>
        </w:rPr>
      </w:pPr>
      <w:r w:rsidRPr="00CD4A3C">
        <w:rPr>
          <w:b/>
        </w:rPr>
        <w:t>How Grains Inflame Your Brain and Lead to Alzheimer’s</w:t>
      </w:r>
    </w:p>
    <w:p w:rsidR="00CD4A3C" w:rsidRDefault="00CD4A3C">
      <w:r>
        <w:t>By Dr. Ramona Warren</w:t>
      </w:r>
    </w:p>
    <w:p w:rsidR="00D96BE7" w:rsidRDefault="009C624E">
      <w:r>
        <w:t>A</w:t>
      </w:r>
      <w:r w:rsidR="00DC67CF">
        <w:t xml:space="preserve">fter I finished writing my last column on </w:t>
      </w:r>
      <w:proofErr w:type="gramStart"/>
      <w:r w:rsidR="00DC67CF">
        <w:t>Alzheimer’s</w:t>
      </w:r>
      <w:r>
        <w:t xml:space="preserve"> Disease</w:t>
      </w:r>
      <w:proofErr w:type="gramEnd"/>
      <w:r>
        <w:t>,</w:t>
      </w:r>
      <w:r w:rsidR="00DC67CF">
        <w:t xml:space="preserve"> I received a newsletter with an interesting article </w:t>
      </w:r>
      <w:r w:rsidR="00474E4E">
        <w:t>by</w:t>
      </w:r>
      <w:r w:rsidR="00DC67CF">
        <w:t xml:space="preserve"> Vera Tweed</w:t>
      </w:r>
      <w:r>
        <w:t xml:space="preserve">, </w:t>
      </w:r>
      <w:r w:rsidR="00DC67CF">
        <w:t xml:space="preserve">titled </w:t>
      </w:r>
      <w:r w:rsidR="00DC67CF" w:rsidRPr="009C624E">
        <w:rPr>
          <w:i/>
        </w:rPr>
        <w:t>“Do You Have Grain Brain?”</w:t>
      </w:r>
      <w:r w:rsidR="00DC67CF">
        <w:t xml:space="preserve"> There </w:t>
      </w:r>
      <w:r>
        <w:t xml:space="preserve">were many important points shared in the article, </w:t>
      </w:r>
      <w:r w:rsidR="00DC67CF">
        <w:t>so I</w:t>
      </w:r>
      <w:r>
        <w:t xml:space="preserve">’d like to take a moment </w:t>
      </w:r>
      <w:r w:rsidR="00DC67CF">
        <w:t>to summarize some of</w:t>
      </w:r>
      <w:r w:rsidR="00474E4E">
        <w:t xml:space="preserve"> the </w:t>
      </w:r>
      <w:r w:rsidR="00FC1325">
        <w:t xml:space="preserve">included </w:t>
      </w:r>
      <w:r w:rsidR="00474E4E">
        <w:t xml:space="preserve">information </w:t>
      </w:r>
      <w:r w:rsidR="00DC67CF">
        <w:t>and give you the highlights of recent research.</w:t>
      </w:r>
    </w:p>
    <w:p w:rsidR="00DC67CF" w:rsidRDefault="00DC67CF">
      <w:r>
        <w:t xml:space="preserve">Dr. David </w:t>
      </w:r>
      <w:proofErr w:type="spellStart"/>
      <w:r>
        <w:t>Perlmutter</w:t>
      </w:r>
      <w:proofErr w:type="spellEnd"/>
      <w:r>
        <w:t>, M.D., a professor at the University of Miami School of Medicine and a board certified neurologist</w:t>
      </w:r>
      <w:r w:rsidR="00FC1325">
        <w:t>,</w:t>
      </w:r>
      <w:r w:rsidR="00474E4E">
        <w:t xml:space="preserve"> has recently written a book titled, </w:t>
      </w:r>
      <w:r w:rsidR="00474E4E" w:rsidRPr="009C624E">
        <w:rPr>
          <w:i/>
        </w:rPr>
        <w:t>“Grain Brain: The Surprising Truth</w:t>
      </w:r>
      <w:r w:rsidR="00FC1325">
        <w:rPr>
          <w:i/>
        </w:rPr>
        <w:t xml:space="preserve"> about Wheat, Carbs and Sugar -- </w:t>
      </w:r>
      <w:r w:rsidR="00474E4E" w:rsidRPr="009C624E">
        <w:rPr>
          <w:i/>
        </w:rPr>
        <w:t>Your Brain’s Silent Killers.”</w:t>
      </w:r>
      <w:r w:rsidR="009C624E">
        <w:t xml:space="preserve"> </w:t>
      </w:r>
      <w:r w:rsidR="00474E4E">
        <w:t xml:space="preserve"> Dr. </w:t>
      </w:r>
      <w:r w:rsidR="009C624E">
        <w:t xml:space="preserve">Mehmet </w:t>
      </w:r>
      <w:r w:rsidR="00474E4E">
        <w:t xml:space="preserve">Oz, Dr. Andrew Weil and many others </w:t>
      </w:r>
      <w:r w:rsidR="009C624E">
        <w:t xml:space="preserve">have been </w:t>
      </w:r>
      <w:r w:rsidR="00474E4E">
        <w:t xml:space="preserve">very supportive of </w:t>
      </w:r>
      <w:r w:rsidR="009C624E">
        <w:t xml:space="preserve">Dr. </w:t>
      </w:r>
      <w:proofErr w:type="spellStart"/>
      <w:r w:rsidR="009C624E">
        <w:t>Perlmutter’s</w:t>
      </w:r>
      <w:proofErr w:type="spellEnd"/>
      <w:r w:rsidR="009C624E">
        <w:t xml:space="preserve"> </w:t>
      </w:r>
      <w:r w:rsidR="00474E4E">
        <w:t xml:space="preserve">work. </w:t>
      </w:r>
      <w:r w:rsidR="009C624E">
        <w:t xml:space="preserve"> In his book, </w:t>
      </w:r>
      <w:r w:rsidR="00474E4E">
        <w:t xml:space="preserve">Dr. </w:t>
      </w:r>
      <w:proofErr w:type="spellStart"/>
      <w:r w:rsidR="00474E4E">
        <w:t>Perlmutter</w:t>
      </w:r>
      <w:proofErr w:type="spellEnd"/>
      <w:r w:rsidR="00474E4E">
        <w:t xml:space="preserve"> </w:t>
      </w:r>
      <w:r w:rsidR="009C624E">
        <w:t>says</w:t>
      </w:r>
      <w:r w:rsidR="00474E4E">
        <w:t xml:space="preserve"> by avoiding certain foods, eating the right ones and getting plenty of aerobic exercise</w:t>
      </w:r>
      <w:r w:rsidR="009C624E">
        <w:t xml:space="preserve">, </w:t>
      </w:r>
      <w:r w:rsidR="00474E4E">
        <w:t xml:space="preserve">senile dementia </w:t>
      </w:r>
      <w:r w:rsidR="00E57541">
        <w:t>can def</w:t>
      </w:r>
      <w:r w:rsidR="009C624E">
        <w:t>initely be prevented and most</w:t>
      </w:r>
      <w:r w:rsidR="00E57541">
        <w:t xml:space="preserve"> anyone can stay mentally sharp well into old age. </w:t>
      </w:r>
    </w:p>
    <w:p w:rsidR="00E57541" w:rsidRDefault="00E57541">
      <w:r>
        <w:t xml:space="preserve">Most </w:t>
      </w:r>
      <w:r w:rsidR="00FC1325">
        <w:t xml:space="preserve">past </w:t>
      </w:r>
      <w:r>
        <w:t>research on Alzhei</w:t>
      </w:r>
      <w:r w:rsidR="009C624E">
        <w:t>mer’s disease has focused on</w:t>
      </w:r>
      <w:r>
        <w:t xml:space="preserve"> plaque formation found in the brain and the b</w:t>
      </w:r>
      <w:r w:rsidR="009C624E">
        <w:t xml:space="preserve">elief that these plaques cause </w:t>
      </w:r>
      <w:r>
        <w:t xml:space="preserve">Alzheimer’s. Dr. </w:t>
      </w:r>
      <w:proofErr w:type="spellStart"/>
      <w:r>
        <w:t>Perlmutter</w:t>
      </w:r>
      <w:proofErr w:type="spellEnd"/>
      <w:r>
        <w:t xml:space="preserve"> states that “medications developed to get rid of brain plaque have failed. In fact, they make people worse, even more thinking-impaired.” </w:t>
      </w:r>
      <w:proofErr w:type="spellStart"/>
      <w:r w:rsidR="009C624E">
        <w:t>Perlmutter</w:t>
      </w:r>
      <w:proofErr w:type="spellEnd"/>
      <w:r w:rsidR="009C624E">
        <w:t xml:space="preserve"> believes the </w:t>
      </w:r>
      <w:r>
        <w:t>real cause of Alzheimer’</w:t>
      </w:r>
      <w:r w:rsidR="00922107">
        <w:t xml:space="preserve">s is </w:t>
      </w:r>
      <w:r w:rsidR="00FC1325">
        <w:t xml:space="preserve">brain </w:t>
      </w:r>
      <w:r w:rsidR="00922107">
        <w:t>inflammation</w:t>
      </w:r>
      <w:r w:rsidR="009C624E">
        <w:t>.  He goes on to state that t</w:t>
      </w:r>
      <w:r w:rsidR="00922107">
        <w:t>he wrong foods can trigger th</w:t>
      </w:r>
      <w:r w:rsidR="009C624E">
        <w:t>is</w:t>
      </w:r>
      <w:r w:rsidR="00922107">
        <w:t xml:space="preserve"> inflammation and</w:t>
      </w:r>
      <w:r w:rsidR="00FC1325">
        <w:t xml:space="preserve">/or </w:t>
      </w:r>
      <w:r w:rsidR="009C624E">
        <w:t>symptoms</w:t>
      </w:r>
      <w:r w:rsidR="00922107">
        <w:t xml:space="preserve"> in those with a genetic predisposition for dementia. </w:t>
      </w:r>
    </w:p>
    <w:p w:rsidR="009C624E" w:rsidRDefault="00FC1325">
      <w:r>
        <w:t>The high-</w:t>
      </w:r>
      <w:r w:rsidR="009C624E">
        <w:t>carbohydrate diet m</w:t>
      </w:r>
      <w:r w:rsidR="00922107">
        <w:t>ost Americans eat is very t</w:t>
      </w:r>
      <w:r w:rsidR="009C624E">
        <w:t xml:space="preserve">oxic to the brain and keeps </w:t>
      </w:r>
      <w:r w:rsidR="00922107">
        <w:t>blood sugar levels too high.</w:t>
      </w:r>
      <w:r w:rsidR="00137878">
        <w:t xml:space="preserve"> </w:t>
      </w:r>
      <w:r w:rsidR="00922107">
        <w:t>When blood sugar is elevated over a long period of time</w:t>
      </w:r>
      <w:r w:rsidR="009C624E">
        <w:t>,</w:t>
      </w:r>
      <w:r w:rsidR="00922107">
        <w:t xml:space="preserve"> it causes the loss of brain cells and inflammation. </w:t>
      </w:r>
      <w:r w:rsidR="009C624E">
        <w:t xml:space="preserve">Dr. </w:t>
      </w:r>
      <w:proofErr w:type="spellStart"/>
      <w:r w:rsidR="009C624E">
        <w:t>Perlmutter</w:t>
      </w:r>
      <w:proofErr w:type="spellEnd"/>
      <w:r w:rsidR="00922107">
        <w:t xml:space="preserve"> recommends</w:t>
      </w:r>
      <w:r>
        <w:t xml:space="preserve"> </w:t>
      </w:r>
      <w:r w:rsidR="009C624E">
        <w:t>everyone monitor their blood sugar levels by</w:t>
      </w:r>
      <w:r w:rsidR="00922107">
        <w:t xml:space="preserve"> having a hemoglobin </w:t>
      </w:r>
      <w:proofErr w:type="gramStart"/>
      <w:r w:rsidR="00922107">
        <w:t>A1c</w:t>
      </w:r>
      <w:proofErr w:type="gramEnd"/>
      <w:r w:rsidR="00922107">
        <w:t xml:space="preserve"> test </w:t>
      </w:r>
      <w:r w:rsidR="009C624E">
        <w:t xml:space="preserve">(the same test used to diagnose and monitor </w:t>
      </w:r>
      <w:r w:rsidR="00922107">
        <w:t>diabetes</w:t>
      </w:r>
      <w:r w:rsidR="009C624E">
        <w:t xml:space="preserve">).  The test determines </w:t>
      </w:r>
      <w:r w:rsidR="00137878">
        <w:t xml:space="preserve">what </w:t>
      </w:r>
      <w:r w:rsidR="009C624E">
        <w:t xml:space="preserve">a person’s </w:t>
      </w:r>
      <w:r w:rsidR="00137878">
        <w:t>blood su</w:t>
      </w:r>
      <w:r w:rsidR="009C624E">
        <w:t>gar level has been over a three-</w:t>
      </w:r>
      <w:r w:rsidR="00137878">
        <w:t xml:space="preserve">month period. </w:t>
      </w:r>
      <w:r w:rsidR="009C624E">
        <w:t xml:space="preserve"> In order to prevent Alzheimer’s, </w:t>
      </w:r>
      <w:r w:rsidR="00137878">
        <w:t xml:space="preserve">Dr. </w:t>
      </w:r>
      <w:proofErr w:type="spellStart"/>
      <w:r w:rsidR="00137878">
        <w:t>Perlmutter</w:t>
      </w:r>
      <w:proofErr w:type="spellEnd"/>
      <w:r w:rsidR="00137878">
        <w:t xml:space="preserve"> </w:t>
      </w:r>
      <w:r w:rsidR="009C624E">
        <w:t xml:space="preserve">recommends keeping </w:t>
      </w:r>
      <w:r w:rsidR="00137878">
        <w:t>your A1c at 5.2 or below</w:t>
      </w:r>
      <w:r w:rsidR="009C624E">
        <w:t xml:space="preserve">.  It is important for everyone to have this test done, not just diabetics.  The test can be ordered by your general practitioner. </w:t>
      </w:r>
      <w:r w:rsidR="00137878">
        <w:t xml:space="preserve">Some chain drugstores also offer </w:t>
      </w:r>
      <w:r>
        <w:t>the test for</w:t>
      </w:r>
      <w:r w:rsidR="00CD4A3C">
        <w:t xml:space="preserve"> about $35.</w:t>
      </w:r>
    </w:p>
    <w:p w:rsidR="003673DB" w:rsidRDefault="00137878">
      <w:r>
        <w:t>Some foods</w:t>
      </w:r>
      <w:r w:rsidR="009C624E">
        <w:t xml:space="preserve"> historically</w:t>
      </w:r>
      <w:r>
        <w:t xml:space="preserve"> thought to be </w:t>
      </w:r>
      <w:r w:rsidR="009C624E">
        <w:t>“</w:t>
      </w:r>
      <w:r>
        <w:t>healthy</w:t>
      </w:r>
      <w:r w:rsidR="009C624E">
        <w:t>” – such as grains -- tend to elevate</w:t>
      </w:r>
      <w:r>
        <w:t xml:space="preserve"> blood s</w:t>
      </w:r>
      <w:r w:rsidR="00BB07B2">
        <w:t xml:space="preserve">ugar levels </w:t>
      </w:r>
      <w:r w:rsidR="009C624E">
        <w:t xml:space="preserve">over long periods of time.  </w:t>
      </w:r>
      <w:r w:rsidR="00BB07B2">
        <w:t xml:space="preserve">Dr. </w:t>
      </w:r>
      <w:proofErr w:type="spellStart"/>
      <w:r w:rsidR="00BB07B2">
        <w:t>Perlmutter</w:t>
      </w:r>
      <w:proofErr w:type="spellEnd"/>
      <w:r w:rsidR="00BB07B2">
        <w:t xml:space="preserve"> is not a fan of either whole or refined grains</w:t>
      </w:r>
      <w:r w:rsidR="00CD4A3C">
        <w:t>, and points to many studies that have shown gluten to be a trigger for brain inflammation. “F</w:t>
      </w:r>
      <w:r w:rsidR="003673DB">
        <w:t>ar more people are s</w:t>
      </w:r>
      <w:r w:rsidR="00CD4A3C">
        <w:t>ensitive to gluten than know it,” he adds.</w:t>
      </w:r>
      <w:r w:rsidR="003673DB">
        <w:t xml:space="preserve"> </w:t>
      </w:r>
      <w:r w:rsidR="00CD4A3C">
        <w:t xml:space="preserve"> By </w:t>
      </w:r>
      <w:r w:rsidR="003673DB">
        <w:t>eliminating grain</w:t>
      </w:r>
      <w:r w:rsidR="00CD4A3C">
        <w:t xml:space="preserve"> from the diet, you</w:t>
      </w:r>
      <w:r w:rsidR="003673DB">
        <w:t xml:space="preserve"> eliminate gluten and reduce your carb intake</w:t>
      </w:r>
      <w:r w:rsidR="00CD4A3C">
        <w:t xml:space="preserve">, and help to calm inflammation. </w:t>
      </w:r>
    </w:p>
    <w:p w:rsidR="009F7A6F" w:rsidRDefault="00BB07B2">
      <w:r>
        <w:t xml:space="preserve">Fruit juices and fruits are also a concern because of the high sugar content. </w:t>
      </w:r>
      <w:r w:rsidR="00CD4A3C">
        <w:t xml:space="preserve">While </w:t>
      </w:r>
      <w:r>
        <w:t>fruit contain</w:t>
      </w:r>
      <w:r w:rsidR="00CD4A3C">
        <w:t>s</w:t>
      </w:r>
      <w:r>
        <w:t xml:space="preserve"> many beneficial nutrients, antioxidants</w:t>
      </w:r>
      <w:r w:rsidR="00CD4A3C">
        <w:t xml:space="preserve"> and </w:t>
      </w:r>
      <w:r>
        <w:t xml:space="preserve">fiber, </w:t>
      </w:r>
      <w:r w:rsidR="00CD4A3C">
        <w:t xml:space="preserve">it </w:t>
      </w:r>
      <w:r>
        <w:t xml:space="preserve">needs to be consumed in moderation. </w:t>
      </w:r>
      <w:r w:rsidR="00CD4A3C">
        <w:t xml:space="preserve"> </w:t>
      </w:r>
      <w:proofErr w:type="spellStart"/>
      <w:r w:rsidR="00CD4A3C">
        <w:t>Perlmutter</w:t>
      </w:r>
      <w:proofErr w:type="spellEnd"/>
      <w:r w:rsidR="00CD4A3C">
        <w:t xml:space="preserve"> recommends l</w:t>
      </w:r>
      <w:r>
        <w:t>imiting your intake to one piece of fruit each day or one small bowl of berries</w:t>
      </w:r>
      <w:r w:rsidR="00CD4A3C">
        <w:t>.  F</w:t>
      </w:r>
      <w:r>
        <w:t>or my patients working to get their blood sugar balanced and/or lose weight</w:t>
      </w:r>
      <w:r w:rsidR="00CD4A3C">
        <w:t>,</w:t>
      </w:r>
      <w:r>
        <w:t xml:space="preserve"> I recommend no more than two fruits per day</w:t>
      </w:r>
      <w:r w:rsidR="00CD4A3C">
        <w:t>,</w:t>
      </w:r>
      <w:r w:rsidR="003673DB">
        <w:t xml:space="preserve"> with the choices being an apple, ½ cup of berries or a half a grapefruit. </w:t>
      </w:r>
    </w:p>
    <w:p w:rsidR="00137878" w:rsidRDefault="00CD4A3C">
      <w:r>
        <w:t>Surprisingly, c</w:t>
      </w:r>
      <w:r w:rsidR="003673DB">
        <w:t xml:space="preserve">ertain vegetables </w:t>
      </w:r>
      <w:r>
        <w:t xml:space="preserve">– primarily root vegetables such as potatoes, beets and carrots -- </w:t>
      </w:r>
      <w:r w:rsidR="003673DB">
        <w:t xml:space="preserve">can also </w:t>
      </w:r>
      <w:r>
        <w:t xml:space="preserve">cause blood sugar </w:t>
      </w:r>
      <w:r w:rsidR="003673DB">
        <w:t>imbalance</w:t>
      </w:r>
      <w:r>
        <w:t>s.</w:t>
      </w:r>
      <w:r w:rsidR="003673DB">
        <w:t xml:space="preserve"> </w:t>
      </w:r>
      <w:r>
        <w:t xml:space="preserve">Vegetables </w:t>
      </w:r>
      <w:r w:rsidR="003673DB">
        <w:t>grow</w:t>
      </w:r>
      <w:r>
        <w:t>n</w:t>
      </w:r>
      <w:r w:rsidR="003673DB">
        <w:t xml:space="preserve"> below the ground are higher in starch</w:t>
      </w:r>
      <w:r>
        <w:t>,</w:t>
      </w:r>
      <w:r w:rsidR="003673DB">
        <w:t xml:space="preserve"> which converts quickly into </w:t>
      </w:r>
      <w:r>
        <w:t xml:space="preserve">sugar. Dr. </w:t>
      </w:r>
      <w:proofErr w:type="spellStart"/>
      <w:r>
        <w:t>Perlmutter</w:t>
      </w:r>
      <w:proofErr w:type="spellEnd"/>
      <w:r>
        <w:t xml:space="preserve"> suggests</w:t>
      </w:r>
      <w:r w:rsidR="003673DB">
        <w:t xml:space="preserve"> focusing on vegetables that grow above ground</w:t>
      </w:r>
      <w:r>
        <w:t>,</w:t>
      </w:r>
      <w:r w:rsidR="003673DB">
        <w:t xml:space="preserve"> such as leafy greens, peppers, celery, asparagus, cabbage, broccoli, cauliflower, Brussels sprouts, onions and garlic.</w:t>
      </w:r>
    </w:p>
    <w:p w:rsidR="003673DB" w:rsidRDefault="00CD4A3C">
      <w:r>
        <w:lastRenderedPageBreak/>
        <w:t>Omega-</w:t>
      </w:r>
      <w:r w:rsidR="009F7A6F">
        <w:t xml:space="preserve">3 fats from fish and olive oil are anti-inflammatory and known to be good for brain health. However, Dr. </w:t>
      </w:r>
      <w:proofErr w:type="spellStart"/>
      <w:r w:rsidR="009F7A6F">
        <w:t>Perlmutter</w:t>
      </w:r>
      <w:proofErr w:type="spellEnd"/>
      <w:r w:rsidR="009F7A6F">
        <w:t xml:space="preserve"> notes that saturated fats from meats can </w:t>
      </w:r>
      <w:r>
        <w:t xml:space="preserve">also </w:t>
      </w:r>
      <w:r w:rsidR="009F7A6F">
        <w:t xml:space="preserve">be brain healthy. </w:t>
      </w:r>
      <w:r>
        <w:t xml:space="preserve"> </w:t>
      </w:r>
      <w:r w:rsidR="009F7A6F">
        <w:t xml:space="preserve">Several recent studies discussed in the journal </w:t>
      </w:r>
      <w:r w:rsidR="009F7A6F" w:rsidRPr="00CD4A3C">
        <w:rPr>
          <w:i/>
        </w:rPr>
        <w:t>“Advances in Nutrition”</w:t>
      </w:r>
      <w:r w:rsidR="009F7A6F">
        <w:t xml:space="preserve"> determined that “saturated fats are benign with regard to inflamm</w:t>
      </w:r>
      <w:r w:rsidR="009C624E">
        <w:t>atory effects,” and eating a low-fat, high-</w:t>
      </w:r>
      <w:r w:rsidR="009F7A6F">
        <w:t>carbohydrate diet increases inflammation</w:t>
      </w:r>
      <w:r w:rsidR="009C624E">
        <w:t>,</w:t>
      </w:r>
      <w:r w:rsidR="009F7A6F">
        <w:t xml:space="preserve"> which leads to heart disease and Alzheimer’s. </w:t>
      </w:r>
      <w:r w:rsidR="00FC760A">
        <w:t xml:space="preserve">Dr. </w:t>
      </w:r>
      <w:proofErr w:type="spellStart"/>
      <w:r w:rsidR="00FC760A">
        <w:t>Perlmutter</w:t>
      </w:r>
      <w:proofErr w:type="spellEnd"/>
      <w:r w:rsidR="00FC760A">
        <w:t xml:space="preserve"> </w:t>
      </w:r>
      <w:r>
        <w:t xml:space="preserve">cites </w:t>
      </w:r>
      <w:r w:rsidR="00FC760A">
        <w:t xml:space="preserve">saturated fat </w:t>
      </w:r>
      <w:r>
        <w:t>as an</w:t>
      </w:r>
      <w:r w:rsidR="00FC760A">
        <w:t xml:space="preserve"> important </w:t>
      </w:r>
      <w:r>
        <w:t>b</w:t>
      </w:r>
      <w:r w:rsidR="00FC760A">
        <w:t xml:space="preserve">uilding block for the brain, but </w:t>
      </w:r>
      <w:r>
        <w:t xml:space="preserve">stresses the importance of choosing the </w:t>
      </w:r>
      <w:r w:rsidR="00FC760A">
        <w:t>right fats such as meat, eggs, dairy and butter from grass fed, free-range animals that are hormone, antibiotic and pesticide free.</w:t>
      </w:r>
    </w:p>
    <w:p w:rsidR="00FC760A" w:rsidRDefault="00FC1325" w:rsidP="00FC760A">
      <w:r>
        <w:t>Exercise that raises the</w:t>
      </w:r>
      <w:r w:rsidR="00FC760A">
        <w:t xml:space="preserve"> heart rate</w:t>
      </w:r>
      <w:r w:rsidR="003F2E1D">
        <w:t xml:space="preserve"> for at least 30 minutes a day</w:t>
      </w:r>
      <w:r w:rsidR="00FC760A">
        <w:t xml:space="preserve"> is also very important to reduce inflammation in your brain and help regenerate brain cells. Exercise has also been shown to </w:t>
      </w:r>
      <w:r w:rsidR="003F2E1D">
        <w:t xml:space="preserve">cut </w:t>
      </w:r>
      <w:r>
        <w:t>a person’s</w:t>
      </w:r>
      <w:r w:rsidR="003F2E1D">
        <w:t xml:space="preserve"> risk of Alzheimer’s in half. Find something you en</w:t>
      </w:r>
      <w:bookmarkStart w:id="0" w:name="_GoBack"/>
      <w:bookmarkEnd w:id="0"/>
      <w:r w:rsidR="003F2E1D">
        <w:t xml:space="preserve">joy doing and be consistent. </w:t>
      </w:r>
    </w:p>
    <w:p w:rsidR="009C624E" w:rsidRDefault="009C624E" w:rsidP="00FC1325">
      <w:pPr>
        <w:jc w:val="center"/>
      </w:pPr>
    </w:p>
    <w:sectPr w:rsidR="009C624E" w:rsidSect="001A3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290E"/>
    <w:multiLevelType w:val="hybridMultilevel"/>
    <w:tmpl w:val="6DA4B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96BE7"/>
    <w:rsid w:val="00137878"/>
    <w:rsid w:val="00183D77"/>
    <w:rsid w:val="001A32E0"/>
    <w:rsid w:val="003673DB"/>
    <w:rsid w:val="003F2E1D"/>
    <w:rsid w:val="00474E4E"/>
    <w:rsid w:val="00922107"/>
    <w:rsid w:val="009C624E"/>
    <w:rsid w:val="009F7A6F"/>
    <w:rsid w:val="00A42683"/>
    <w:rsid w:val="00BB07B2"/>
    <w:rsid w:val="00CA257F"/>
    <w:rsid w:val="00CD4A3C"/>
    <w:rsid w:val="00D2122D"/>
    <w:rsid w:val="00D96BE7"/>
    <w:rsid w:val="00DC67CF"/>
    <w:rsid w:val="00E57541"/>
    <w:rsid w:val="00FC1325"/>
    <w:rsid w:val="00FC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6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2E1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6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2E1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Warren</dc:creator>
  <cp:lastModifiedBy>Ramona Warren</cp:lastModifiedBy>
  <cp:revision>2</cp:revision>
  <dcterms:created xsi:type="dcterms:W3CDTF">2015-12-02T18:36:00Z</dcterms:created>
  <dcterms:modified xsi:type="dcterms:W3CDTF">2015-12-02T18:36:00Z</dcterms:modified>
</cp:coreProperties>
</file>