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7C" w:rsidRDefault="0001037C">
      <w:r>
        <w:t>Fish Oil and Prostate Cancer:  Is There a Link?</w:t>
      </w:r>
      <w:bookmarkStart w:id="0" w:name="_GoBack"/>
      <w:bookmarkEnd w:id="0"/>
    </w:p>
    <w:p w:rsidR="007C0675" w:rsidRDefault="00E64DF2">
      <w:r>
        <w:t>By Dr. Ramona Warren</w:t>
      </w:r>
    </w:p>
    <w:p w:rsidR="007C0675" w:rsidRDefault="007C0675"/>
    <w:p w:rsidR="00566FB3" w:rsidRDefault="00470489">
      <w:r>
        <w:t xml:space="preserve">Recently </w:t>
      </w:r>
      <w:r w:rsidR="0048331B">
        <w:t xml:space="preserve">in the news </w:t>
      </w:r>
      <w:r w:rsidR="00B627CF">
        <w:t xml:space="preserve">there were headlines </w:t>
      </w:r>
      <w:r w:rsidR="00395C84">
        <w:t>stating</w:t>
      </w:r>
      <w:r w:rsidR="0048331B">
        <w:t xml:space="preserve"> “Fish oil supplements linked to prostate cancer” (Health News) and “Men who take omega-3 supplements at 71</w:t>
      </w:r>
      <w:r w:rsidR="00566FB3">
        <w:t xml:space="preserve"> percent</w:t>
      </w:r>
      <w:r w:rsidR="0048331B">
        <w:t xml:space="preserve"> higher risk of prostate cancer” (NY Daily News). </w:t>
      </w:r>
      <w:r w:rsidR="00B147B6">
        <w:t xml:space="preserve"> </w:t>
      </w:r>
      <w:r w:rsidR="00345BD0">
        <w:t>There is no doubt the media likes to sensationalize</w:t>
      </w:r>
      <w:r w:rsidR="00395C84">
        <w:t>,</w:t>
      </w:r>
      <w:r w:rsidR="00345BD0">
        <w:t xml:space="preserve"> and s</w:t>
      </w:r>
      <w:r w:rsidR="00B147B6">
        <w:t>ince this seemed a little “fishy” to me</w:t>
      </w:r>
      <w:r w:rsidR="000D7024">
        <w:t>,</w:t>
      </w:r>
      <w:r w:rsidR="00566FB3">
        <w:t xml:space="preserve"> I decided to take a closer look at the study from which these conclusions were drawn.</w:t>
      </w:r>
    </w:p>
    <w:p w:rsidR="00566FB3" w:rsidRDefault="00470489">
      <w:r>
        <w:t xml:space="preserve">The study was published in the July 2013 issue of the </w:t>
      </w:r>
      <w:r w:rsidRPr="00470489">
        <w:rPr>
          <w:i/>
        </w:rPr>
        <w:t>Journal of the American Cancer Institute</w:t>
      </w:r>
      <w:r>
        <w:t xml:space="preserve"> and</w:t>
      </w:r>
      <w:r w:rsidR="0048331B">
        <w:t xml:space="preserve"> was </w:t>
      </w:r>
      <w:r w:rsidR="006376C8">
        <w:t>based on data collected from</w:t>
      </w:r>
      <w:r w:rsidR="0048331B">
        <w:t xml:space="preserve"> participants in the </w:t>
      </w:r>
      <w:r>
        <w:t>Prostate Cancer Prevention Trial from 1994-2003. There were 2,227 men involved</w:t>
      </w:r>
      <w:r w:rsidR="00566FB3">
        <w:t xml:space="preserve"> in the study, </w:t>
      </w:r>
      <w:r>
        <w:t>38</w:t>
      </w:r>
      <w:r w:rsidR="00566FB3">
        <w:t xml:space="preserve"> percent</w:t>
      </w:r>
      <w:r>
        <w:t xml:space="preserve"> </w:t>
      </w:r>
      <w:r w:rsidR="00566FB3">
        <w:t>of wh</w:t>
      </w:r>
      <w:r w:rsidR="00395C84">
        <w:t>ich</w:t>
      </w:r>
      <w:r w:rsidR="00566FB3">
        <w:t xml:space="preserve"> </w:t>
      </w:r>
      <w:r>
        <w:t>had prostate cancer.</w:t>
      </w:r>
      <w:r w:rsidR="00B627CF">
        <w:t xml:space="preserve"> </w:t>
      </w:r>
      <w:r w:rsidR="00566FB3">
        <w:t xml:space="preserve"> The study concluded that </w:t>
      </w:r>
      <w:r w:rsidR="00B627CF" w:rsidRPr="0087243A">
        <w:rPr>
          <w:bCs/>
        </w:rPr>
        <w:t>men who consume</w:t>
      </w:r>
      <w:r w:rsidR="00566FB3">
        <w:rPr>
          <w:bCs/>
        </w:rPr>
        <w:t>d</w:t>
      </w:r>
      <w:r w:rsidR="00B627CF" w:rsidRPr="0087243A">
        <w:rPr>
          <w:bCs/>
        </w:rPr>
        <w:t xml:space="preserve"> the largest amount of fish oil have a 71 percent higher risk of prostate cancer</w:t>
      </w:r>
      <w:r w:rsidR="0087243A">
        <w:rPr>
          <w:bCs/>
        </w:rPr>
        <w:t xml:space="preserve"> (high-grade)</w:t>
      </w:r>
      <w:r w:rsidR="00B627CF">
        <w:t xml:space="preserve"> and a 43 percent increase in all types of prostate cancer. </w:t>
      </w:r>
      <w:r w:rsidR="0087243A">
        <w:t xml:space="preserve"> </w:t>
      </w:r>
      <w:r w:rsidR="00BF5E46">
        <w:t>It’s important to note, however, that the</w:t>
      </w:r>
      <w:r w:rsidR="00BD1B0B">
        <w:t xml:space="preserve"> authors of this study did not assess </w:t>
      </w:r>
      <w:r w:rsidR="00566FB3">
        <w:t>whether or not</w:t>
      </w:r>
      <w:r w:rsidR="00BD1B0B">
        <w:t xml:space="preserve"> participants were eating any fish</w:t>
      </w:r>
      <w:r w:rsidR="006376C8">
        <w:t xml:space="preserve"> </w:t>
      </w:r>
      <w:r w:rsidR="00BD1B0B">
        <w:t xml:space="preserve">or taking any omega-3 supplements. </w:t>
      </w:r>
      <w:r w:rsidR="00566FB3">
        <w:t xml:space="preserve">Rather, they </w:t>
      </w:r>
      <w:r w:rsidR="006376C8">
        <w:t xml:space="preserve">looked at a single blood test and found an elevated omega-3 level in </w:t>
      </w:r>
      <w:r w:rsidR="009361AC">
        <w:t xml:space="preserve">the </w:t>
      </w:r>
      <w:r w:rsidR="006376C8">
        <w:t xml:space="preserve">men with prostate cancer. </w:t>
      </w:r>
    </w:p>
    <w:p w:rsidR="009361AC" w:rsidRDefault="004A463A">
      <w:r>
        <w:t xml:space="preserve">Medical Director at Thorne Research, Bob </w:t>
      </w:r>
      <w:proofErr w:type="spellStart"/>
      <w:r>
        <w:t>Roundtree</w:t>
      </w:r>
      <w:proofErr w:type="spellEnd"/>
      <w:r>
        <w:t>, points out a</w:t>
      </w:r>
      <w:r w:rsidR="009361AC">
        <w:t xml:space="preserve">nother </w:t>
      </w:r>
      <w:r>
        <w:t>“oversight”</w:t>
      </w:r>
      <w:r w:rsidR="009361AC">
        <w:t xml:space="preserve"> not </w:t>
      </w:r>
      <w:r w:rsidR="000D7024">
        <w:t xml:space="preserve">mentioned </w:t>
      </w:r>
      <w:r w:rsidR="009361AC">
        <w:t>in the news</w:t>
      </w:r>
      <w:r w:rsidR="000D7024">
        <w:t xml:space="preserve">: </w:t>
      </w:r>
      <w:r w:rsidR="009361AC">
        <w:t>there were several risk factors among the participants that could have affected the outcome of the study.  Four major points that were not discussed were:</w:t>
      </w:r>
    </w:p>
    <w:p w:rsidR="009361AC" w:rsidRPr="009361AC" w:rsidRDefault="009361AC" w:rsidP="009361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9361AC">
        <w:rPr>
          <w:rFonts w:eastAsia="Times New Roman" w:cs="Arial"/>
          <w:color w:val="333333"/>
        </w:rPr>
        <w:t>53 percent of the subjects with prostate cancer were smokers.</w:t>
      </w:r>
    </w:p>
    <w:p w:rsidR="009361AC" w:rsidRPr="009361AC" w:rsidRDefault="009361AC" w:rsidP="009361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9361AC">
        <w:rPr>
          <w:rFonts w:eastAsia="Times New Roman" w:cs="Arial"/>
          <w:color w:val="333333"/>
        </w:rPr>
        <w:t>64 percent of the subjects regularly consumed alcohol.</w:t>
      </w:r>
    </w:p>
    <w:p w:rsidR="009361AC" w:rsidRPr="009361AC" w:rsidRDefault="009361AC" w:rsidP="009361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9361AC">
        <w:rPr>
          <w:rFonts w:eastAsia="Times New Roman" w:cs="Arial"/>
          <w:color w:val="333333"/>
        </w:rPr>
        <w:t>30 percent of the subjects had at least one first-degree relative with prostate cancer.</w:t>
      </w:r>
    </w:p>
    <w:p w:rsidR="00566FB3" w:rsidRPr="00566FB3" w:rsidRDefault="009361AC" w:rsidP="00566F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9361AC">
        <w:rPr>
          <w:rFonts w:eastAsia="Times New Roman" w:cs="Arial"/>
          <w:color w:val="333333"/>
        </w:rPr>
        <w:t>80 percent of the subjects were overweight or obese</w:t>
      </w:r>
      <w:r w:rsidR="00395C84">
        <w:rPr>
          <w:rFonts w:eastAsia="Times New Roman" w:cs="Arial"/>
          <w:color w:val="333333"/>
        </w:rPr>
        <w:t>.</w:t>
      </w:r>
    </w:p>
    <w:p w:rsidR="00566FB3" w:rsidRDefault="00566FB3" w:rsidP="00566FB3">
      <w:r>
        <w:t>When I think of studies being done</w:t>
      </w:r>
      <w:r w:rsidR="00BF5E46">
        <w:t>,</w:t>
      </w:r>
      <w:r>
        <w:t xml:space="preserve"> I think of control groups and multiple, reproducible experiments that help the researchers come to valid conclusions. What is shocking with this “study” is that there were NO experiments, only observations.  </w:t>
      </w:r>
    </w:p>
    <w:p w:rsidR="00A857C8" w:rsidRDefault="00BF5E46">
      <w:r>
        <w:t>In fact, t</w:t>
      </w:r>
      <w:r w:rsidR="004A463A">
        <w:t xml:space="preserve">his </w:t>
      </w:r>
      <w:r>
        <w:t xml:space="preserve">particular “observational” study </w:t>
      </w:r>
      <w:r w:rsidR="004A463A">
        <w:t xml:space="preserve">goes against a </w:t>
      </w:r>
      <w:r>
        <w:t xml:space="preserve">large body of legitimate research </w:t>
      </w:r>
      <w:r w:rsidR="004A463A">
        <w:t>that has proven the many health benefits of fish oil and omega-3</w:t>
      </w:r>
      <w:r w:rsidR="00395C84">
        <w:t xml:space="preserve">. The list of benefits </w:t>
      </w:r>
      <w:r w:rsidR="007C0675">
        <w:t>includes</w:t>
      </w:r>
      <w:r w:rsidR="00BB2EE7">
        <w:t xml:space="preserve"> reducing</w:t>
      </w:r>
      <w:r w:rsidR="001F04F1">
        <w:t xml:space="preserve"> inflammation, heart disease, cholesterol, </w:t>
      </w:r>
      <w:r>
        <w:t xml:space="preserve">and </w:t>
      </w:r>
      <w:r w:rsidR="00BB2EE7">
        <w:t>triglycerides, lowering blood pressure, reducing atherosclerosis and lowering the risk of stroke</w:t>
      </w:r>
      <w:r w:rsidR="007C0675">
        <w:t xml:space="preserve">, </w:t>
      </w:r>
      <w:r>
        <w:t xml:space="preserve">as well as </w:t>
      </w:r>
      <w:r w:rsidR="007C0675">
        <w:t>helping d</w:t>
      </w:r>
      <w:r w:rsidR="00BB2EE7">
        <w:t>epression, ADHD, Alzheimer’s and</w:t>
      </w:r>
      <w:r w:rsidR="007C0675">
        <w:t xml:space="preserve"> dementia</w:t>
      </w:r>
      <w:r w:rsidR="000D7024">
        <w:t xml:space="preserve">.  There are also numerous </w:t>
      </w:r>
      <w:r w:rsidR="00A857C8">
        <w:t xml:space="preserve">studies </w:t>
      </w:r>
      <w:r w:rsidR="000D7024">
        <w:t>that have shown fish oil consumption can actually help</w:t>
      </w:r>
      <w:r w:rsidR="00A857C8">
        <w:t xml:space="preserve"> </w:t>
      </w:r>
      <w:r w:rsidR="00A857C8" w:rsidRPr="00A857C8">
        <w:rPr>
          <w:i/>
        </w:rPr>
        <w:t>reduce</w:t>
      </w:r>
      <w:r w:rsidR="00A857C8">
        <w:t xml:space="preserve"> </w:t>
      </w:r>
      <w:r w:rsidR="000D7024">
        <w:t xml:space="preserve">the risk of </w:t>
      </w:r>
      <w:r w:rsidR="00A857C8">
        <w:t>cancer</w:t>
      </w:r>
      <w:r w:rsidR="007C0675">
        <w:t>.</w:t>
      </w:r>
      <w:r w:rsidR="00A857C8">
        <w:t xml:space="preserve"> </w:t>
      </w:r>
    </w:p>
    <w:p w:rsidR="001F04F1" w:rsidRDefault="007C0675">
      <w:r>
        <w:t>Some of the best ways to increase omega-3 fatty acids in your diet is by eating wild caught</w:t>
      </w:r>
      <w:r w:rsidR="000D7024">
        <w:t>,</w:t>
      </w:r>
      <w:r>
        <w:t xml:space="preserve"> cold water fish such as salmon, halibut, tuna and sardines. </w:t>
      </w:r>
      <w:r w:rsidR="00980922">
        <w:t>Other animal sources include grass fed beef, lamb, venison and free-range eggs. Plant-based sources include nuts and seeds such as chia seed, flax seed, walnuts and almonds.</w:t>
      </w:r>
    </w:p>
    <w:p w:rsidR="00983DBB" w:rsidRDefault="00980922">
      <w:r>
        <w:lastRenderedPageBreak/>
        <w:t xml:space="preserve">Taking a fish oil supplement can also be beneficial. </w:t>
      </w:r>
      <w:r w:rsidR="000D7024">
        <w:t>You should</w:t>
      </w:r>
      <w:r>
        <w:t xml:space="preserve"> </w:t>
      </w:r>
      <w:r w:rsidR="000D7024">
        <w:t xml:space="preserve">be very </w:t>
      </w:r>
      <w:r>
        <w:t xml:space="preserve">particular when choosing </w:t>
      </w:r>
      <w:r w:rsidR="000D7024">
        <w:t xml:space="preserve">a </w:t>
      </w:r>
      <w:r>
        <w:t>fish oil</w:t>
      </w:r>
      <w:r w:rsidR="000D7024">
        <w:t>, however, as</w:t>
      </w:r>
      <w:r>
        <w:t xml:space="preserve"> many can be rancid. A simple way to test the quality </w:t>
      </w:r>
      <w:r w:rsidR="000D7024">
        <w:t xml:space="preserve">of your fish oil </w:t>
      </w:r>
      <w:r>
        <w:t xml:space="preserve">is to open the capsule and simply smell the oil. </w:t>
      </w:r>
      <w:r w:rsidR="000D7024">
        <w:t xml:space="preserve"> If the oil </w:t>
      </w:r>
      <w:r w:rsidR="00395C84">
        <w:t xml:space="preserve">smells fishy, </w:t>
      </w:r>
      <w:r>
        <w:t xml:space="preserve">it is probably rancid and something you don’t want to take. </w:t>
      </w:r>
      <w:r w:rsidR="000D7024">
        <w:t>(</w:t>
      </w:r>
      <w:r>
        <w:t xml:space="preserve">This is the same principle </w:t>
      </w:r>
      <w:r w:rsidR="000D7024">
        <w:t xml:space="preserve">that should be </w:t>
      </w:r>
      <w:r>
        <w:t xml:space="preserve">used when </w:t>
      </w:r>
      <w:r w:rsidR="00BF5E46">
        <w:t>buy</w:t>
      </w:r>
      <w:r>
        <w:t>ing fish</w:t>
      </w:r>
      <w:r w:rsidR="000D7024">
        <w:t>.  W</w:t>
      </w:r>
      <w:r>
        <w:t xml:space="preserve">e don’t want to </w:t>
      </w:r>
      <w:r w:rsidR="00BF5E46">
        <w:t>buy</w:t>
      </w:r>
      <w:r>
        <w:t xml:space="preserve"> fish that smells fishy</w:t>
      </w:r>
      <w:r w:rsidR="000D7024">
        <w:t>,</w:t>
      </w:r>
      <w:r>
        <w:t xml:space="preserve"> because </w:t>
      </w:r>
      <w:r w:rsidR="000D7024">
        <w:t xml:space="preserve">that means the fish </w:t>
      </w:r>
      <w:r>
        <w:t>is spoiled.</w:t>
      </w:r>
      <w:r w:rsidR="000D7024">
        <w:t>)</w:t>
      </w:r>
      <w:r>
        <w:t xml:space="preserve"> Another simple test you can do with a fish oil capsule is to put it in the freezer. If the </w:t>
      </w:r>
      <w:r w:rsidR="000D7024">
        <w:t xml:space="preserve">liquid inside the </w:t>
      </w:r>
      <w:r>
        <w:t>capsule freezes</w:t>
      </w:r>
      <w:r w:rsidR="000D7024">
        <w:t>,</w:t>
      </w:r>
      <w:r>
        <w:t xml:space="preserve"> it typically mean</w:t>
      </w:r>
      <w:r w:rsidR="000D7024">
        <w:t xml:space="preserve">s it is not </w:t>
      </w:r>
      <w:proofErr w:type="gramStart"/>
      <w:r w:rsidR="000D7024">
        <w:t xml:space="preserve">a </w:t>
      </w:r>
      <w:r w:rsidR="00BF5E46">
        <w:t>high</w:t>
      </w:r>
      <w:proofErr w:type="gramEnd"/>
      <w:r w:rsidR="00BF5E46">
        <w:t>-</w:t>
      </w:r>
      <w:r>
        <w:t xml:space="preserve">quality fish oil and </w:t>
      </w:r>
      <w:r w:rsidR="000D7024">
        <w:t>should be avoided. The oil of fish that swim in cold water</w:t>
      </w:r>
      <w:r w:rsidR="00983DBB">
        <w:t xml:space="preserve"> does not freeze</w:t>
      </w:r>
      <w:r w:rsidR="000D7024">
        <w:t>,</w:t>
      </w:r>
      <w:r w:rsidR="00983DBB">
        <w:t xml:space="preserve"> or the fish would die!</w:t>
      </w:r>
    </w:p>
    <w:p w:rsidR="00980922" w:rsidRDefault="00983DBB">
      <w:r>
        <w:t xml:space="preserve">Another thought to keep in mind when taking a fish </w:t>
      </w:r>
      <w:r w:rsidR="00395C84">
        <w:t xml:space="preserve">oil </w:t>
      </w:r>
      <w:r>
        <w:t>supplement is the simple principle of moderation. In America</w:t>
      </w:r>
      <w:r w:rsidR="00395C84">
        <w:t xml:space="preserve">, we tend to think </w:t>
      </w:r>
      <w:r>
        <w:t>more is always better</w:t>
      </w:r>
      <w:r w:rsidR="00BF5E46">
        <w:t>.  T</w:t>
      </w:r>
      <w:r>
        <w:t>here are many different views on fish oil supplementation</w:t>
      </w:r>
      <w:r w:rsidR="00395C84">
        <w:t>,</w:t>
      </w:r>
      <w:r>
        <w:t xml:space="preserve"> with some </w:t>
      </w:r>
      <w:r w:rsidR="00BF5E46">
        <w:t xml:space="preserve">people </w:t>
      </w:r>
      <w:r>
        <w:t>saying we should take up to 3 grams or more a day. Taking a mega</w:t>
      </w:r>
      <w:r w:rsidR="000D7024">
        <w:t>-</w:t>
      </w:r>
      <w:r>
        <w:t>dose can create an imbalance in your body, weaken your immune system and ca</w:t>
      </w:r>
      <w:r w:rsidR="00BF5E46">
        <w:t xml:space="preserve">use much more harm than good.  A supplementary dose of no more than </w:t>
      </w:r>
      <w:r w:rsidR="00A857C8">
        <w:t>1,000mg per day</w:t>
      </w:r>
      <w:r w:rsidR="00BF5E46">
        <w:t xml:space="preserve"> works well for most people</w:t>
      </w:r>
      <w:r w:rsidR="00A857C8">
        <w:t>.</w:t>
      </w:r>
    </w:p>
    <w:p w:rsidR="004A463A" w:rsidRDefault="00BF5E46">
      <w:r>
        <w:t xml:space="preserve">Be careful when reading headlines about the latest medical “studies.” </w:t>
      </w:r>
      <w:r w:rsidR="005345C6">
        <w:t xml:space="preserve"> Sometimes it’s necessary to dig deeper in order to </w:t>
      </w:r>
      <w:r>
        <w:t xml:space="preserve">separate </w:t>
      </w:r>
      <w:r w:rsidR="005345C6">
        <w:t xml:space="preserve">fact from </w:t>
      </w:r>
      <w:r>
        <w:t xml:space="preserve">fiction. </w:t>
      </w:r>
      <w:r w:rsidR="000D7024">
        <w:t>F</w:t>
      </w:r>
      <w:r>
        <w:t xml:space="preserve">ish </w:t>
      </w:r>
      <w:r w:rsidR="005345C6">
        <w:t xml:space="preserve">is an important part of a well-rounded, healthy diet.  It helps provide the omega-3s our bodies need for optimal health, and the research clearly shows there is nothing fishy about that.  </w:t>
      </w:r>
    </w:p>
    <w:p w:rsidR="004A463A" w:rsidRDefault="004A463A"/>
    <w:p w:rsidR="004A463A" w:rsidRDefault="004A463A"/>
    <w:p w:rsidR="00B147B6" w:rsidRDefault="00B147B6"/>
    <w:sectPr w:rsidR="00B147B6" w:rsidSect="005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31FB"/>
    <w:multiLevelType w:val="multilevel"/>
    <w:tmpl w:val="FA0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7B6"/>
    <w:rsid w:val="0001037C"/>
    <w:rsid w:val="0008496C"/>
    <w:rsid w:val="000D7024"/>
    <w:rsid w:val="001F04F1"/>
    <w:rsid w:val="002310EB"/>
    <w:rsid w:val="00345BD0"/>
    <w:rsid w:val="00395C84"/>
    <w:rsid w:val="00470489"/>
    <w:rsid w:val="0048331B"/>
    <w:rsid w:val="004A463A"/>
    <w:rsid w:val="00513797"/>
    <w:rsid w:val="005345C6"/>
    <w:rsid w:val="00566FB3"/>
    <w:rsid w:val="006376C8"/>
    <w:rsid w:val="007C0675"/>
    <w:rsid w:val="0087243A"/>
    <w:rsid w:val="009361AC"/>
    <w:rsid w:val="00980922"/>
    <w:rsid w:val="00983DBB"/>
    <w:rsid w:val="009A18D4"/>
    <w:rsid w:val="00A857C8"/>
    <w:rsid w:val="00B147B6"/>
    <w:rsid w:val="00B22AC1"/>
    <w:rsid w:val="00B627CF"/>
    <w:rsid w:val="00BB2EE7"/>
    <w:rsid w:val="00BD1B0B"/>
    <w:rsid w:val="00BF5E46"/>
    <w:rsid w:val="00E6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6529724640s2">
    <w:name w:val="yiv6529724640s2"/>
    <w:basedOn w:val="DefaultParagraphFont"/>
    <w:rsid w:val="009361AC"/>
  </w:style>
  <w:style w:type="paragraph" w:styleId="ListParagraph">
    <w:name w:val="List Paragraph"/>
    <w:basedOn w:val="Normal"/>
    <w:uiPriority w:val="34"/>
    <w:qFormat/>
    <w:rsid w:val="00566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6529724640s2">
    <w:name w:val="yiv6529724640s2"/>
    <w:basedOn w:val="DefaultParagraphFont"/>
    <w:rsid w:val="009361AC"/>
  </w:style>
  <w:style w:type="paragraph" w:styleId="ListParagraph">
    <w:name w:val="List Paragraph"/>
    <w:basedOn w:val="Normal"/>
    <w:uiPriority w:val="34"/>
    <w:qFormat/>
    <w:rsid w:val="0056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9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Ramona Warren</cp:lastModifiedBy>
  <cp:revision>2</cp:revision>
  <dcterms:created xsi:type="dcterms:W3CDTF">2015-11-25T19:09:00Z</dcterms:created>
  <dcterms:modified xsi:type="dcterms:W3CDTF">2015-11-25T19:09:00Z</dcterms:modified>
</cp:coreProperties>
</file>