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C4" w:rsidRPr="00A2247C" w:rsidRDefault="002F35C4" w:rsidP="00A2247C">
      <w:pPr>
        <w:jc w:val="center"/>
        <w:rPr>
          <w:b/>
        </w:rPr>
      </w:pPr>
      <w:r w:rsidRPr="00A2247C">
        <w:rPr>
          <w:b/>
        </w:rPr>
        <w:t>Do You Have Signs of a Hidden Health Problem?</w:t>
      </w:r>
    </w:p>
    <w:p w:rsidR="00A2247C" w:rsidRPr="00A2247C" w:rsidRDefault="00A2247C" w:rsidP="00A2247C">
      <w:pPr>
        <w:jc w:val="center"/>
        <w:rPr>
          <w:b/>
        </w:rPr>
      </w:pPr>
      <w:r w:rsidRPr="00A2247C">
        <w:rPr>
          <w:b/>
        </w:rPr>
        <w:t>By Dr. Ramona Warren</w:t>
      </w:r>
    </w:p>
    <w:p w:rsidR="00A2247C" w:rsidRDefault="00A2247C">
      <w:r>
        <w:t>G</w:t>
      </w:r>
      <w:r w:rsidR="002F75A4">
        <w:t>rowing up</w:t>
      </w:r>
      <w:r>
        <w:t>,</w:t>
      </w:r>
      <w:r w:rsidR="002F75A4">
        <w:t xml:space="preserve"> my parents instilled many basic principles</w:t>
      </w:r>
      <w:r>
        <w:t xml:space="preserve"> in me,</w:t>
      </w:r>
      <w:r w:rsidR="002F75A4">
        <w:t xml:space="preserve"> such as</w:t>
      </w:r>
      <w:r>
        <w:t>:</w:t>
      </w:r>
    </w:p>
    <w:p w:rsidR="00A2247C" w:rsidRPr="00A2247C" w:rsidRDefault="002F75A4">
      <w:pPr>
        <w:rPr>
          <w:i/>
        </w:rPr>
      </w:pPr>
      <w:r w:rsidRPr="00A2247C">
        <w:rPr>
          <w:i/>
        </w:rPr>
        <w:t>Treat others the way you want to be treated</w:t>
      </w:r>
      <w:r w:rsidR="00A2247C" w:rsidRPr="00A2247C">
        <w:rPr>
          <w:i/>
        </w:rPr>
        <w:t>.</w:t>
      </w:r>
    </w:p>
    <w:p w:rsidR="00A2247C" w:rsidRPr="00A2247C" w:rsidRDefault="001E3AB7">
      <w:pPr>
        <w:rPr>
          <w:i/>
        </w:rPr>
      </w:pPr>
      <w:r w:rsidRPr="00A2247C">
        <w:rPr>
          <w:i/>
        </w:rPr>
        <w:t xml:space="preserve">Don’t judge someone until you walk a mile in </w:t>
      </w:r>
      <w:r w:rsidR="00A2247C" w:rsidRPr="00A2247C">
        <w:rPr>
          <w:i/>
        </w:rPr>
        <w:t>his</w:t>
      </w:r>
      <w:r w:rsidRPr="00A2247C">
        <w:rPr>
          <w:i/>
        </w:rPr>
        <w:t xml:space="preserve"> shoes</w:t>
      </w:r>
      <w:r w:rsidR="00A2247C" w:rsidRPr="00A2247C">
        <w:rPr>
          <w:i/>
        </w:rPr>
        <w:t>.</w:t>
      </w:r>
    </w:p>
    <w:p w:rsidR="00A2247C" w:rsidRPr="00A2247C" w:rsidRDefault="001E3AB7">
      <w:pPr>
        <w:rPr>
          <w:i/>
        </w:rPr>
      </w:pPr>
      <w:r w:rsidRPr="00A2247C">
        <w:rPr>
          <w:i/>
        </w:rPr>
        <w:t>Honesty is the best policy</w:t>
      </w:r>
      <w:r w:rsidR="00A2247C" w:rsidRPr="00A2247C">
        <w:rPr>
          <w:i/>
        </w:rPr>
        <w:t>.</w:t>
      </w:r>
    </w:p>
    <w:p w:rsidR="00016966" w:rsidRDefault="002F75A4">
      <w:r>
        <w:t xml:space="preserve">One principle that has been </w:t>
      </w:r>
      <w:r w:rsidR="00A2247C">
        <w:t xml:space="preserve">particularly </w:t>
      </w:r>
      <w:r>
        <w:t>helpful when working with patients</w:t>
      </w:r>
      <w:r w:rsidR="001E3AB7">
        <w:t xml:space="preserve"> </w:t>
      </w:r>
      <w:r w:rsidR="00A2247C">
        <w:t xml:space="preserve">is </w:t>
      </w:r>
      <w:r w:rsidR="00016966">
        <w:t xml:space="preserve">to </w:t>
      </w:r>
      <w:r w:rsidR="00A2247C">
        <w:t>“</w:t>
      </w:r>
      <w:r>
        <w:t xml:space="preserve">not judge a book by its cover.” </w:t>
      </w:r>
      <w:r w:rsidR="00073E7E">
        <w:t>In our society</w:t>
      </w:r>
      <w:r w:rsidR="00A2247C">
        <w:t>,</w:t>
      </w:r>
      <w:r w:rsidR="00073E7E">
        <w:t xml:space="preserve"> it is so easy to jus</w:t>
      </w:r>
      <w:r w:rsidR="009F75B0">
        <w:t xml:space="preserve">t look at someone and say, “She is </w:t>
      </w:r>
      <w:r w:rsidR="00073E7E">
        <w:t>the picture of health</w:t>
      </w:r>
      <w:r w:rsidR="00A2247C">
        <w:t>!</w:t>
      </w:r>
      <w:r w:rsidR="00073E7E">
        <w:t xml:space="preserve">” </w:t>
      </w:r>
      <w:r w:rsidR="00016966">
        <w:t>But</w:t>
      </w:r>
      <w:r w:rsidR="009F75B0">
        <w:t>,</w:t>
      </w:r>
      <w:r w:rsidR="00016966">
        <w:t xml:space="preserve"> </w:t>
      </w:r>
      <w:r w:rsidR="009F75B0">
        <w:t>sometimes,</w:t>
      </w:r>
      <w:r w:rsidR="00A2247C">
        <w:t xml:space="preserve"> </w:t>
      </w:r>
      <w:r w:rsidR="00073E7E">
        <w:t xml:space="preserve">we </w:t>
      </w:r>
      <w:r w:rsidR="009F75B0">
        <w:t>can be</w:t>
      </w:r>
      <w:r w:rsidR="00073E7E">
        <w:t xml:space="preserve"> surprised when th</w:t>
      </w:r>
      <w:r w:rsidR="00016966">
        <w:t xml:space="preserve">at </w:t>
      </w:r>
      <w:r w:rsidR="009F75B0">
        <w:t xml:space="preserve">same </w:t>
      </w:r>
      <w:r w:rsidR="00016966">
        <w:t xml:space="preserve">person is </w:t>
      </w:r>
      <w:r w:rsidR="00073E7E">
        <w:t xml:space="preserve">diagnosed with a serious condition such as cancer, </w:t>
      </w:r>
      <w:r w:rsidR="00016966">
        <w:t xml:space="preserve">suffers a stroke, or dies </w:t>
      </w:r>
      <w:r w:rsidR="009F75B0">
        <w:t>unexpectedly</w:t>
      </w:r>
      <w:r w:rsidR="00016966">
        <w:t xml:space="preserve">.  When someone who “seemed so healthy” experiences a major health crisis, it can leave us wondering about the condition of our own health. </w:t>
      </w:r>
    </w:p>
    <w:p w:rsidR="002264B6" w:rsidRDefault="00E75053">
      <w:r>
        <w:t xml:space="preserve">Jim </w:t>
      </w:r>
      <w:proofErr w:type="spellStart"/>
      <w:r>
        <w:t>Fixx</w:t>
      </w:r>
      <w:proofErr w:type="spellEnd"/>
      <w:r>
        <w:t>, the famous runner</w:t>
      </w:r>
      <w:r w:rsidR="002264B6">
        <w:t xml:space="preserve"> and author of </w:t>
      </w:r>
      <w:r w:rsidR="002264B6" w:rsidRPr="002264B6">
        <w:rPr>
          <w:i/>
        </w:rPr>
        <w:t>The Complete Book of Running</w:t>
      </w:r>
      <w:r>
        <w:t xml:space="preserve">, is a </w:t>
      </w:r>
      <w:r w:rsidR="00016966">
        <w:t>textbook</w:t>
      </w:r>
      <w:r>
        <w:t xml:space="preserve"> example. </w:t>
      </w:r>
      <w:r w:rsidR="00016966">
        <w:t xml:space="preserve"> </w:t>
      </w:r>
      <w:r>
        <w:t>He was very fit and logged many miles a week on his runs with seemingly little effort. Yet</w:t>
      </w:r>
      <w:r w:rsidR="00016966">
        <w:t>,</w:t>
      </w:r>
      <w:r>
        <w:t xml:space="preserve"> one day</w:t>
      </w:r>
      <w:r w:rsidR="00016966">
        <w:t>,</w:t>
      </w:r>
      <w:r>
        <w:t xml:space="preserve"> he went out for his normal run and never came back. </w:t>
      </w:r>
      <w:r w:rsidR="00016966">
        <w:t xml:space="preserve"> The world was stunned to learn that this “running guru” had died of a </w:t>
      </w:r>
      <w:r w:rsidR="009E38D7">
        <w:t xml:space="preserve">heart attack while </w:t>
      </w:r>
      <w:r w:rsidR="00016966">
        <w:t xml:space="preserve">doing what he loved best.  While many were quick to blame running as the culprit, the autopsy proved otherwise.  The final report showed </w:t>
      </w:r>
      <w:r w:rsidR="009E38D7">
        <w:t>atherosclerosis</w:t>
      </w:r>
      <w:r w:rsidR="00016966">
        <w:t xml:space="preserve"> – a </w:t>
      </w:r>
      <w:r w:rsidR="009E38D7">
        <w:t>95</w:t>
      </w:r>
      <w:r w:rsidR="00016966">
        <w:t xml:space="preserve"> percent</w:t>
      </w:r>
      <w:r w:rsidR="009E38D7">
        <w:t xml:space="preserve"> blockage in one artery, an 85</w:t>
      </w:r>
      <w:r w:rsidR="00016966">
        <w:t xml:space="preserve"> percent</w:t>
      </w:r>
      <w:r w:rsidR="009E38D7">
        <w:t xml:space="preserve"> blockage in a second artery and a </w:t>
      </w:r>
      <w:r w:rsidR="00016966">
        <w:t xml:space="preserve">70 percent blockage in a </w:t>
      </w:r>
      <w:r w:rsidR="009E38D7">
        <w:t>third artery</w:t>
      </w:r>
      <w:r w:rsidR="00016966">
        <w:t xml:space="preserve">.  Jim </w:t>
      </w:r>
      <w:proofErr w:type="spellStart"/>
      <w:r w:rsidR="00016966">
        <w:t>Fixx</w:t>
      </w:r>
      <w:proofErr w:type="spellEnd"/>
      <w:r w:rsidR="00016966">
        <w:t xml:space="preserve"> </w:t>
      </w:r>
      <w:r w:rsidR="009E38D7">
        <w:t xml:space="preserve">had been the </w:t>
      </w:r>
      <w:r w:rsidR="00016966">
        <w:t>“</w:t>
      </w:r>
      <w:r w:rsidR="009E38D7">
        <w:t>picture of health</w:t>
      </w:r>
      <w:r w:rsidR="00016966">
        <w:t>”</w:t>
      </w:r>
      <w:r w:rsidR="009E38D7">
        <w:t xml:space="preserve"> on the surface, but below the surface a degenerative state had been developing for years. He was definitely fit, but he wasn’t </w:t>
      </w:r>
      <w:r w:rsidR="002264B6">
        <w:t xml:space="preserve">truly </w:t>
      </w:r>
      <w:r w:rsidR="009E38D7">
        <w:t xml:space="preserve">healthy. </w:t>
      </w:r>
    </w:p>
    <w:p w:rsidR="009F75B0" w:rsidRDefault="009E38D7">
      <w:pPr>
        <w:rPr>
          <w:rFonts w:eastAsia="Times New Roman" w:cs="Times New Roman"/>
        </w:rPr>
      </w:pPr>
      <w:r>
        <w:t>There is a difference between being fit and being healthy. Our goal should be to have both fitness and health</w:t>
      </w:r>
      <w:r w:rsidR="002264B6">
        <w:t xml:space="preserve">. True health is not just the absence of symptoms, </w:t>
      </w:r>
      <w:r w:rsidR="00016966">
        <w:t xml:space="preserve">but when </w:t>
      </w:r>
      <w:r w:rsidR="00016966">
        <w:rPr>
          <w:rFonts w:eastAsia="Times New Roman" w:cs="Times New Roman"/>
        </w:rPr>
        <w:t xml:space="preserve">all of the systems of our body — the cardiovascular, digestive, emotional, hormonal, mental, muscular, skeletal, nervous and all other systems are balanced and functioning optimally. </w:t>
      </w:r>
    </w:p>
    <w:p w:rsidR="00B6719B" w:rsidRDefault="009F75B0">
      <w:r>
        <w:rPr>
          <w:rFonts w:eastAsia="Times New Roman" w:cs="Times New Roman"/>
        </w:rPr>
        <w:t xml:space="preserve">We don’t go from a state of health to disease overnight. It is a progression that evolves over time, usually over decades. </w:t>
      </w:r>
      <w:r w:rsidR="00BF60DB">
        <w:rPr>
          <w:rFonts w:eastAsia="Times New Roman" w:cs="Times New Roman"/>
        </w:rPr>
        <w:t xml:space="preserve">Many times, our bodies give us signals that can let us know we are headed toward disease if </w:t>
      </w:r>
      <w:r>
        <w:rPr>
          <w:rFonts w:eastAsia="Times New Roman" w:cs="Times New Roman"/>
        </w:rPr>
        <w:t>we</w:t>
      </w:r>
      <w:r w:rsidR="00BF60DB">
        <w:rPr>
          <w:rFonts w:eastAsia="Times New Roman" w:cs="Times New Roman"/>
        </w:rPr>
        <w:t xml:space="preserve"> don’t make some changes. </w:t>
      </w:r>
      <w:r>
        <w:rPr>
          <w:rFonts w:eastAsia="Times New Roman" w:cs="Times New Roman"/>
        </w:rPr>
        <w:t xml:space="preserve">Symptoms such as </w:t>
      </w:r>
      <w:r w:rsidR="00B6719B">
        <w:t>f</w:t>
      </w:r>
      <w:r w:rsidR="00C83A1A">
        <w:t xml:space="preserve">atigue, insomnia, constipation and </w:t>
      </w:r>
      <w:r w:rsidR="00B6719B">
        <w:t>poor memory</w:t>
      </w:r>
      <w:r>
        <w:t xml:space="preserve"> can be indicators of declining health</w:t>
      </w:r>
      <w:r w:rsidR="00B6719B">
        <w:t xml:space="preserve">, but </w:t>
      </w:r>
      <w:r>
        <w:t xml:space="preserve">can also easily be overlooked if we’re not aware </w:t>
      </w:r>
      <w:r w:rsidR="00B6719B">
        <w:t>of the connection these symptoms have to our body systems and what they might indicate.</w:t>
      </w:r>
    </w:p>
    <w:p w:rsidR="00C83A1A" w:rsidRDefault="001E3AB7">
      <w:r>
        <w:t xml:space="preserve"> So how can we know if we are truly healthy?</w:t>
      </w:r>
      <w:r w:rsidR="009A2788">
        <w:t xml:space="preserve"> </w:t>
      </w:r>
      <w:r w:rsidR="00C83A1A">
        <w:t>While t</w:t>
      </w:r>
      <w:r w:rsidR="009A2788">
        <w:t xml:space="preserve">here </w:t>
      </w:r>
      <w:r w:rsidR="00C83A1A">
        <w:t xml:space="preserve">are </w:t>
      </w:r>
      <w:r w:rsidR="00E5035E">
        <w:t xml:space="preserve">many elaborate and </w:t>
      </w:r>
      <w:r w:rsidR="00C54315">
        <w:t>expensive tests</w:t>
      </w:r>
      <w:r w:rsidR="00C83A1A">
        <w:t xml:space="preserve"> </w:t>
      </w:r>
      <w:r w:rsidR="00C54315">
        <w:t xml:space="preserve">that </w:t>
      </w:r>
      <w:r w:rsidR="00C83A1A">
        <w:t>can</w:t>
      </w:r>
      <w:r w:rsidR="009A2788">
        <w:t xml:space="preserve"> assess our health</w:t>
      </w:r>
      <w:r w:rsidR="00C54315">
        <w:t xml:space="preserve">, there are also some very simple ways </w:t>
      </w:r>
      <w:r w:rsidR="00C83A1A">
        <w:t xml:space="preserve">to </w:t>
      </w:r>
      <w:r w:rsidR="00C54315">
        <w:t>evaluate how our body is functi</w:t>
      </w:r>
      <w:r w:rsidR="00C83A1A">
        <w:t xml:space="preserve">oning. In Chinese medicine, practitioners </w:t>
      </w:r>
      <w:r w:rsidR="00C54315">
        <w:t xml:space="preserve">often begin </w:t>
      </w:r>
      <w:r w:rsidR="00E5035E">
        <w:t>d</w:t>
      </w:r>
      <w:r w:rsidR="00C54315">
        <w:t>etermin</w:t>
      </w:r>
      <w:r w:rsidR="00E5035E">
        <w:t>ing</w:t>
      </w:r>
      <w:r w:rsidR="00C54315">
        <w:t xml:space="preserve"> </w:t>
      </w:r>
      <w:r w:rsidR="009F75B0">
        <w:t>an</w:t>
      </w:r>
      <w:r w:rsidR="00C54315">
        <w:t xml:space="preserve"> individual’s health by </w:t>
      </w:r>
      <w:r w:rsidR="00C83A1A">
        <w:t xml:space="preserve">conducting </w:t>
      </w:r>
      <w:r w:rsidR="00C54315">
        <w:t xml:space="preserve">an observational assessment. </w:t>
      </w:r>
      <w:r w:rsidR="00E5035E">
        <w:t>(</w:t>
      </w:r>
      <w:r w:rsidR="00C54315">
        <w:t xml:space="preserve">Yes, this is one of those times when you can judge a person by </w:t>
      </w:r>
      <w:r w:rsidR="00C83A1A">
        <w:t>his</w:t>
      </w:r>
      <w:r w:rsidR="00915DF0">
        <w:t xml:space="preserve"> “cover” </w:t>
      </w:r>
      <w:r w:rsidR="00E5035E">
        <w:t xml:space="preserve">by </w:t>
      </w:r>
      <w:r w:rsidR="00C54315">
        <w:t xml:space="preserve">considering </w:t>
      </w:r>
      <w:r w:rsidR="00C83A1A">
        <w:t xml:space="preserve">certain </w:t>
      </w:r>
      <w:r w:rsidR="00B6719B">
        <w:t>outward physical clues</w:t>
      </w:r>
      <w:r w:rsidR="00BA6C3B">
        <w:t>.</w:t>
      </w:r>
      <w:r w:rsidR="00E5035E">
        <w:t>)</w:t>
      </w:r>
      <w:r w:rsidR="00BA6C3B">
        <w:t xml:space="preserve"> </w:t>
      </w:r>
    </w:p>
    <w:p w:rsidR="008D2B8D" w:rsidRDefault="00E5035E">
      <w:r>
        <w:t xml:space="preserve">How healthy is the patient’s hair?  Hair that is </w:t>
      </w:r>
      <w:r w:rsidR="0083782F">
        <w:t xml:space="preserve">brittle or falling out </w:t>
      </w:r>
      <w:r>
        <w:t>could</w:t>
      </w:r>
      <w:r w:rsidR="0083782F">
        <w:t xml:space="preserve"> indicate a weak thyroid or adrenal stress. </w:t>
      </w:r>
      <w:r>
        <w:t xml:space="preserve"> </w:t>
      </w:r>
      <w:r w:rsidR="0083782F">
        <w:t xml:space="preserve">The </w:t>
      </w:r>
      <w:r>
        <w:t xml:space="preserve">patient’s </w:t>
      </w:r>
      <w:r w:rsidR="0083782F">
        <w:t xml:space="preserve">eyes can point to a possible food sensitivity if they are blood shot and/or have dark circles. </w:t>
      </w:r>
      <w:r w:rsidR="009F75B0">
        <w:t>Even t</w:t>
      </w:r>
      <w:r w:rsidR="0083782F">
        <w:t xml:space="preserve">he tongue can </w:t>
      </w:r>
      <w:r>
        <w:t xml:space="preserve">convey health </w:t>
      </w:r>
      <w:r w:rsidR="009F75B0">
        <w:t>clues</w:t>
      </w:r>
      <w:r>
        <w:t xml:space="preserve">.  </w:t>
      </w:r>
      <w:r w:rsidR="0083782F">
        <w:t xml:space="preserve">If </w:t>
      </w:r>
      <w:r>
        <w:t>the</w:t>
      </w:r>
      <w:r w:rsidR="0083782F">
        <w:t xml:space="preserve"> tongue has cracks or grooves</w:t>
      </w:r>
      <w:r>
        <w:t>, it could indicate a V</w:t>
      </w:r>
      <w:r w:rsidR="0083782F">
        <w:t xml:space="preserve">itamin B deficiency or chronic digestive problems. A splotchy tongue with </w:t>
      </w:r>
      <w:r w:rsidR="00BA6C3B">
        <w:t>red patches might also indicate a deficiency in B vitamins.</w:t>
      </w:r>
      <w:r w:rsidR="00B6719B">
        <w:t xml:space="preserve"> </w:t>
      </w:r>
      <w:r w:rsidR="008D2B8D">
        <w:t xml:space="preserve"> </w:t>
      </w:r>
    </w:p>
    <w:p w:rsidR="00E55FFC" w:rsidRDefault="009F75B0">
      <w:r>
        <w:lastRenderedPageBreak/>
        <w:t xml:space="preserve">Fingernails </w:t>
      </w:r>
      <w:r w:rsidR="008D2B8D">
        <w:t>offer a great deal of health</w:t>
      </w:r>
      <w:r>
        <w:t xml:space="preserve"> information</w:t>
      </w:r>
      <w:r w:rsidR="008D2B8D">
        <w:t>.  W</w:t>
      </w:r>
      <w:r w:rsidR="00E55FFC">
        <w:t>hite spots on nails</w:t>
      </w:r>
      <w:r w:rsidR="008D2B8D">
        <w:t xml:space="preserve"> </w:t>
      </w:r>
      <w:r w:rsidR="00E55FFC">
        <w:t>can indicate a zinc deficiency</w:t>
      </w:r>
      <w:r w:rsidR="008D2B8D">
        <w:t>,</w:t>
      </w:r>
      <w:r w:rsidR="00E55FFC">
        <w:t xml:space="preserve"> as well as </w:t>
      </w:r>
      <w:r>
        <w:t xml:space="preserve">possible </w:t>
      </w:r>
      <w:r w:rsidR="008D2B8D">
        <w:t>overconsumption of sugar.</w:t>
      </w:r>
      <w:r w:rsidR="00E55FFC">
        <w:t xml:space="preserve"> Longitudinal ridges </w:t>
      </w:r>
      <w:r w:rsidR="008D2B8D">
        <w:t>on the nail</w:t>
      </w:r>
      <w:r w:rsidR="00BA6C3B">
        <w:t xml:space="preserve"> could </w:t>
      </w:r>
      <w:r w:rsidR="00E55FFC">
        <w:t>indicate an insufficient amount of essential fatty acids</w:t>
      </w:r>
      <w:r w:rsidR="0066203D">
        <w:t xml:space="preserve"> or low thyroid function</w:t>
      </w:r>
      <w:r w:rsidR="008D2B8D">
        <w:t>, while s</w:t>
      </w:r>
      <w:r w:rsidR="00E55FFC">
        <w:t xml:space="preserve">oft nails are often </w:t>
      </w:r>
      <w:r w:rsidR="008D2B8D">
        <w:t xml:space="preserve">the result of a mineral deficiency. </w:t>
      </w:r>
      <w:r w:rsidR="00E55FFC">
        <w:t xml:space="preserve">Clubbing of the nails could be an indication of heart or lung disease. </w:t>
      </w:r>
      <w:r w:rsidR="0066203D">
        <w:t xml:space="preserve">Spoon-shaped nails or very pale, whitish nails suggest iron-deficiency anemia. Brittle nails might be a signal of decreased protein, calcium and/or essential fatty acids. </w:t>
      </w:r>
      <w:r w:rsidR="00F4417D">
        <w:t xml:space="preserve">An absent or reduced half-moon could indicate decreased hormonal status, insufficient vascular or lymph activity or decreased lung function. </w:t>
      </w:r>
    </w:p>
    <w:p w:rsidR="008D2B8D" w:rsidRDefault="008D2B8D">
      <w:r>
        <w:rPr>
          <w:rFonts w:eastAsia="Times New Roman" w:cs="Times New Roman"/>
        </w:rPr>
        <w:t xml:space="preserve">Our bodies give us signs and symptoms so we can know what is happening within us.  </w:t>
      </w:r>
      <w:r>
        <w:t xml:space="preserve">The </w:t>
      </w:r>
      <w:r w:rsidR="00852084">
        <w:t>body is designed to be well</w:t>
      </w:r>
      <w:r>
        <w:t xml:space="preserve">.  When we move away from a state of health, our body lets us know.  The trick </w:t>
      </w:r>
      <w:r w:rsidR="009F75B0">
        <w:t>lie</w:t>
      </w:r>
      <w:bookmarkStart w:id="0" w:name="_GoBack"/>
      <w:bookmarkEnd w:id="0"/>
      <w:r>
        <w:t>s in learning to read and interpret the “body language</w:t>
      </w:r>
      <w:r w:rsidR="00852084">
        <w:t>”</w:t>
      </w:r>
      <w:r>
        <w:t xml:space="preserve"> so we can </w:t>
      </w:r>
      <w:r>
        <w:rPr>
          <w:rFonts w:eastAsia="Times New Roman" w:cs="Times New Roman"/>
        </w:rPr>
        <w:t>get back on track and make choices that will lead us back to health.</w:t>
      </w:r>
      <w:r w:rsidR="00852084">
        <w:t xml:space="preserve"> </w:t>
      </w:r>
      <w:r w:rsidR="005A50A4">
        <w:t xml:space="preserve"> </w:t>
      </w:r>
      <w:r w:rsidR="00BA6C3B">
        <w:t xml:space="preserve"> </w:t>
      </w:r>
    </w:p>
    <w:p w:rsidR="00E55FFC" w:rsidRDefault="00E55FFC"/>
    <w:p w:rsidR="00300245" w:rsidRDefault="00300245"/>
    <w:sectPr w:rsidR="00300245" w:rsidSect="00201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F75A4"/>
    <w:rsid w:val="00016966"/>
    <w:rsid w:val="00073E7E"/>
    <w:rsid w:val="00143DFE"/>
    <w:rsid w:val="00177D02"/>
    <w:rsid w:val="001E3AB7"/>
    <w:rsid w:val="00201377"/>
    <w:rsid w:val="002264B6"/>
    <w:rsid w:val="002F35C4"/>
    <w:rsid w:val="002F75A4"/>
    <w:rsid w:val="00300245"/>
    <w:rsid w:val="003020C7"/>
    <w:rsid w:val="005A50A4"/>
    <w:rsid w:val="0066203D"/>
    <w:rsid w:val="00734E5D"/>
    <w:rsid w:val="00813D98"/>
    <w:rsid w:val="0083782F"/>
    <w:rsid w:val="00852084"/>
    <w:rsid w:val="008D2B8D"/>
    <w:rsid w:val="00915DF0"/>
    <w:rsid w:val="009A2788"/>
    <w:rsid w:val="009E38D7"/>
    <w:rsid w:val="009F75B0"/>
    <w:rsid w:val="00A210FE"/>
    <w:rsid w:val="00A2247C"/>
    <w:rsid w:val="00B6719B"/>
    <w:rsid w:val="00BA6C3B"/>
    <w:rsid w:val="00BF372A"/>
    <w:rsid w:val="00BF60DB"/>
    <w:rsid w:val="00C54315"/>
    <w:rsid w:val="00C83A1A"/>
    <w:rsid w:val="00E5035E"/>
    <w:rsid w:val="00E55FFC"/>
    <w:rsid w:val="00E75053"/>
    <w:rsid w:val="00F4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0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0A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Warren</dc:creator>
  <cp:lastModifiedBy>Ramona Warren</cp:lastModifiedBy>
  <cp:revision>2</cp:revision>
  <dcterms:created xsi:type="dcterms:W3CDTF">2015-12-02T18:06:00Z</dcterms:created>
  <dcterms:modified xsi:type="dcterms:W3CDTF">2015-12-02T18:06:00Z</dcterms:modified>
</cp:coreProperties>
</file>