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17" w:rsidRPr="00144075" w:rsidRDefault="00523FFD">
      <w:pPr>
        <w:rPr>
          <w:b/>
        </w:rPr>
      </w:pPr>
      <w:bookmarkStart w:id="0" w:name="_GoBack"/>
      <w:bookmarkEnd w:id="0"/>
      <w:r w:rsidRPr="00144075">
        <w:rPr>
          <w:b/>
        </w:rPr>
        <w:t>Do We Really Need Our Appendix?</w:t>
      </w:r>
    </w:p>
    <w:p w:rsidR="00523FFD" w:rsidRPr="00144075" w:rsidRDefault="00144075">
      <w:pPr>
        <w:rPr>
          <w:b/>
        </w:rPr>
      </w:pPr>
      <w:r w:rsidRPr="00144075">
        <w:rPr>
          <w:b/>
        </w:rPr>
        <w:t>By Dr. Ramona Warren</w:t>
      </w:r>
    </w:p>
    <w:p w:rsidR="00786FB7" w:rsidRDefault="00144075">
      <w:r>
        <w:t>As</w:t>
      </w:r>
      <w:r w:rsidR="00523FFD">
        <w:t xml:space="preserve"> a student</w:t>
      </w:r>
      <w:r w:rsidR="00786FB7">
        <w:t>,</w:t>
      </w:r>
      <w:r w:rsidR="00523FFD">
        <w:t xml:space="preserve"> one of my favorite classes was anatomy</w:t>
      </w:r>
      <w:r w:rsidR="00786FB7">
        <w:t xml:space="preserve">. </w:t>
      </w:r>
      <w:r w:rsidR="00523FFD">
        <w:t xml:space="preserve"> Learning about the many </w:t>
      </w:r>
      <w:r w:rsidR="003A4EA9">
        <w:t xml:space="preserve">different organs and </w:t>
      </w:r>
      <w:r>
        <w:t xml:space="preserve">body </w:t>
      </w:r>
      <w:r w:rsidR="003A4EA9">
        <w:t>systems</w:t>
      </w:r>
      <w:r>
        <w:t>,</w:t>
      </w:r>
      <w:r w:rsidR="003A4EA9">
        <w:t xml:space="preserve"> </w:t>
      </w:r>
      <w:r w:rsidR="00786FB7">
        <w:t xml:space="preserve">and </w:t>
      </w:r>
      <w:r w:rsidR="00CF055F">
        <w:t xml:space="preserve">how </w:t>
      </w:r>
      <w:r w:rsidR="00786FB7">
        <w:t>they all work</w:t>
      </w:r>
      <w:r w:rsidR="00CF055F">
        <w:t xml:space="preserve"> together</w:t>
      </w:r>
      <w:r>
        <w:t>,</w:t>
      </w:r>
      <w:r w:rsidR="00CF055F">
        <w:t xml:space="preserve"> continues to </w:t>
      </w:r>
      <w:r w:rsidR="00786FB7">
        <w:t>fascinate me</w:t>
      </w:r>
      <w:r w:rsidR="003A4EA9">
        <w:t xml:space="preserve">. </w:t>
      </w:r>
      <w:r w:rsidR="00523FFD">
        <w:t xml:space="preserve"> The </w:t>
      </w:r>
      <w:r w:rsidR="00786FB7">
        <w:t xml:space="preserve">human </w:t>
      </w:r>
      <w:r w:rsidR="00523FFD">
        <w:t xml:space="preserve">body is an amazing creation </w:t>
      </w:r>
      <w:r w:rsidR="00786FB7">
        <w:t>and e</w:t>
      </w:r>
      <w:r w:rsidR="003A4EA9">
        <w:t>very part is in a particular place for a specific purpose.</w:t>
      </w:r>
      <w:r w:rsidR="00CF055F">
        <w:t xml:space="preserve"> </w:t>
      </w:r>
    </w:p>
    <w:p w:rsidR="00786FB7" w:rsidRDefault="003A4EA9">
      <w:r>
        <w:t>Take the appendix</w:t>
      </w:r>
      <w:r w:rsidR="00786FB7">
        <w:t>, for example</w:t>
      </w:r>
      <w:r>
        <w:t>. For many years it has been believed the appendix has no real purpose and has become useless</w:t>
      </w:r>
      <w:r w:rsidR="00CF055F">
        <w:t xml:space="preserve"> and insignificant. </w:t>
      </w:r>
      <w:r w:rsidR="00786FB7">
        <w:t xml:space="preserve"> </w:t>
      </w:r>
      <w:r w:rsidR="00487C34">
        <w:t xml:space="preserve">Because of this belief, many times the appendix is routinely removed during </w:t>
      </w:r>
      <w:r w:rsidR="00EB12AD">
        <w:t xml:space="preserve">abdominal </w:t>
      </w:r>
      <w:r w:rsidR="00487C34">
        <w:t>surgery, even when the patient isn’t ex</w:t>
      </w:r>
      <w:r w:rsidR="00786FB7">
        <w:t>periencing any problems with</w:t>
      </w:r>
      <w:r w:rsidR="00487C34">
        <w:t xml:space="preserve"> </w:t>
      </w:r>
      <w:r w:rsidR="00786FB7">
        <w:t xml:space="preserve">it. </w:t>
      </w:r>
    </w:p>
    <w:p w:rsidR="000E3BF1" w:rsidRDefault="000E3BF1">
      <w:r>
        <w:t xml:space="preserve">According to Dr. William Parker, a researcher and immunologist </w:t>
      </w:r>
      <w:r w:rsidR="0054498C">
        <w:t>from Duke University</w:t>
      </w:r>
      <w:r w:rsidR="00786FB7">
        <w:t>,</w:t>
      </w:r>
      <w:r>
        <w:t xml:space="preserve"> the appendix is not as expendable as people think. Dr. Parker</w:t>
      </w:r>
      <w:r w:rsidR="00144075">
        <w:t>,</w:t>
      </w:r>
      <w:r>
        <w:t xml:space="preserve"> along with other researchers at Duke University Medical Center</w:t>
      </w:r>
      <w:r w:rsidR="00144075">
        <w:t>,</w:t>
      </w:r>
      <w:r>
        <w:t xml:space="preserve"> wrote in the Journal of Evolutionary Biology that the appendix “has been maintained in mammalian evolution for 80 million years or longer.”</w:t>
      </w:r>
      <w:r w:rsidR="004C017C">
        <w:t xml:space="preserve"> According to the Duke researchers</w:t>
      </w:r>
      <w:r w:rsidR="00786FB7">
        <w:t>,</w:t>
      </w:r>
      <w:r w:rsidR="004C017C">
        <w:t xml:space="preserve"> over 70 percent of all primate and rodent groups contain species with an appendix. If so many different animals have an appendi</w:t>
      </w:r>
      <w:r w:rsidR="007E2A1F">
        <w:t>x</w:t>
      </w:r>
      <w:r w:rsidR="00144075">
        <w:t>,</w:t>
      </w:r>
      <w:r w:rsidR="007E2A1F">
        <w:t xml:space="preserve"> it must have a critical function. </w:t>
      </w:r>
    </w:p>
    <w:p w:rsidR="00EB12AD" w:rsidRDefault="00786FB7">
      <w:r>
        <w:t xml:space="preserve">The </w:t>
      </w:r>
      <w:r w:rsidR="007E2A1F">
        <w:t>appendix is a sma</w:t>
      </w:r>
      <w:r>
        <w:t>ll, finger-</w:t>
      </w:r>
      <w:r w:rsidR="007E2A1F">
        <w:t>like sac</w:t>
      </w:r>
      <w:r>
        <w:t>,</w:t>
      </w:r>
      <w:r w:rsidR="007E2A1F">
        <w:t xml:space="preserve"> about 3</w:t>
      </w:r>
      <w:r>
        <w:t xml:space="preserve"> ½ </w:t>
      </w:r>
      <w:r w:rsidR="007E2A1F">
        <w:t>inches long</w:t>
      </w:r>
      <w:r>
        <w:t>,</w:t>
      </w:r>
      <w:r w:rsidR="007E2A1F">
        <w:t xml:space="preserve"> that is attached to the right side of the colon.</w:t>
      </w:r>
      <w:r w:rsidR="00264A51">
        <w:t xml:space="preserve"> This small appendage plays a </w:t>
      </w:r>
      <w:r w:rsidR="007E2A1F">
        <w:t>role in the immune system of the body. In the ear</w:t>
      </w:r>
      <w:r>
        <w:t xml:space="preserve">ly years of </w:t>
      </w:r>
      <w:r w:rsidR="007E2A1F">
        <w:t>life it helps make white blood cells</w:t>
      </w:r>
      <w:r w:rsidR="00651C9E">
        <w:t xml:space="preserve"> and antibodies.  Recently</w:t>
      </w:r>
      <w:r w:rsidR="007E2A1F">
        <w:t xml:space="preserve"> researchers</w:t>
      </w:r>
      <w:r w:rsidR="00487C34">
        <w:t xml:space="preserve"> discovered</w:t>
      </w:r>
      <w:r w:rsidR="007E2A1F">
        <w:t xml:space="preserve"> that </w:t>
      </w:r>
      <w:r>
        <w:t>the appendix</w:t>
      </w:r>
      <w:r w:rsidR="00651C9E">
        <w:t xml:space="preserve"> also produces and stores </w:t>
      </w:r>
      <w:r w:rsidR="007E2A1F">
        <w:t>good bacteria.</w:t>
      </w:r>
      <w:r w:rsidR="00651C9E">
        <w:t xml:space="preserve"> If you were to have a</w:t>
      </w:r>
      <w:r w:rsidR="00866E37">
        <w:t xml:space="preserve"> severe bout of diarrhea or</w:t>
      </w:r>
      <w:r w:rsidR="00651C9E">
        <w:t xml:space="preserve"> serious intestinal infection</w:t>
      </w:r>
      <w:r>
        <w:t>,</w:t>
      </w:r>
      <w:r w:rsidR="00651C9E">
        <w:t xml:space="preserve"> </w:t>
      </w:r>
      <w:r w:rsidR="007E2A1F">
        <w:t>such as choler</w:t>
      </w:r>
      <w:r w:rsidR="00651C9E">
        <w:t>a or dysentery</w:t>
      </w:r>
      <w:r>
        <w:t xml:space="preserve">, most of </w:t>
      </w:r>
      <w:r w:rsidR="00651C9E">
        <w:t xml:space="preserve">your good, </w:t>
      </w:r>
      <w:r>
        <w:t>“</w:t>
      </w:r>
      <w:r w:rsidR="00651C9E">
        <w:t>friendly</w:t>
      </w:r>
      <w:r>
        <w:t>”</w:t>
      </w:r>
      <w:r w:rsidR="00651C9E">
        <w:t xml:space="preserve"> bacteria</w:t>
      </w:r>
      <w:r>
        <w:t xml:space="preserve"> would be killed off.  The appendix would </w:t>
      </w:r>
      <w:r w:rsidR="00264A51">
        <w:t xml:space="preserve">help </w:t>
      </w:r>
      <w:r>
        <w:t xml:space="preserve">to rapidly </w:t>
      </w:r>
      <w:r w:rsidR="00651C9E">
        <w:t xml:space="preserve">restore </w:t>
      </w:r>
      <w:r>
        <w:t xml:space="preserve">the </w:t>
      </w:r>
      <w:r w:rsidR="00651C9E">
        <w:t>body’s supply</w:t>
      </w:r>
      <w:r w:rsidR="00487C34">
        <w:t xml:space="preserve"> of good bacteria</w:t>
      </w:r>
      <w:r>
        <w:t xml:space="preserve">.  This </w:t>
      </w:r>
      <w:r w:rsidR="00B873BD">
        <w:t>replenishment of good bacteria is</w:t>
      </w:r>
      <w:r w:rsidR="00EB12AD">
        <w:t xml:space="preserve"> essential for survival since the m</w:t>
      </w:r>
      <w:r w:rsidR="00B873BD">
        <w:t xml:space="preserve">ajority of the immune system is </w:t>
      </w:r>
      <w:r w:rsidR="00EB12AD">
        <w:t>located in our digestive system</w:t>
      </w:r>
      <w:r w:rsidR="00B873BD">
        <w:t xml:space="preserve">. </w:t>
      </w:r>
      <w:r w:rsidR="00144075">
        <w:t>T</w:t>
      </w:r>
      <w:r w:rsidR="00B873BD">
        <w:t xml:space="preserve">he appendix helps </w:t>
      </w:r>
      <w:r w:rsidR="00144075">
        <w:t>to keep</w:t>
      </w:r>
      <w:r w:rsidR="00B873BD">
        <w:t xml:space="preserve"> gut flora balanced and </w:t>
      </w:r>
      <w:r w:rsidR="00144075">
        <w:t>the</w:t>
      </w:r>
      <w:r w:rsidR="00B873BD">
        <w:t xml:space="preserve"> immune system strong.</w:t>
      </w:r>
    </w:p>
    <w:p w:rsidR="00B873BD" w:rsidRDefault="00B873BD">
      <w:r>
        <w:t xml:space="preserve">Good bacteria also aids in the digestion of </w:t>
      </w:r>
      <w:r w:rsidR="00487C34">
        <w:t>carbohydrates such as st</w:t>
      </w:r>
      <w:r w:rsidR="00474D3F">
        <w:t>arches, fiber and sugars</w:t>
      </w:r>
      <w:r>
        <w:t xml:space="preserve">.  The </w:t>
      </w:r>
      <w:r w:rsidR="00144075">
        <w:t>healthy bacteria also help</w:t>
      </w:r>
      <w:r>
        <w:t xml:space="preserve"> absorb minerals, while also producing</w:t>
      </w:r>
      <w:r w:rsidR="00474D3F">
        <w:t xml:space="preserve"> vitamins B and K</w:t>
      </w:r>
      <w:r w:rsidR="009E1205">
        <w:t xml:space="preserve">, </w:t>
      </w:r>
      <w:r>
        <w:t xml:space="preserve">and other antibodies.  It has even proven beneficial in the prevention of allergies. </w:t>
      </w:r>
    </w:p>
    <w:p w:rsidR="00B873BD" w:rsidRDefault="0055016A">
      <w:r>
        <w:t>Many researchers believe</w:t>
      </w:r>
      <w:r w:rsidR="009E1205">
        <w:t xml:space="preserve"> that</w:t>
      </w:r>
      <w:r>
        <w:t xml:space="preserve"> </w:t>
      </w:r>
      <w:r w:rsidR="00B873BD">
        <w:t xml:space="preserve">with </w:t>
      </w:r>
      <w:r w:rsidR="009E1205">
        <w:t xml:space="preserve">the improvement of our water and sanitation </w:t>
      </w:r>
      <w:r>
        <w:t>systems</w:t>
      </w:r>
      <w:r w:rsidR="00B873BD">
        <w:t>,</w:t>
      </w:r>
      <w:r>
        <w:t xml:space="preserve"> as well as the ability to easily increase the healthy bacteria in our gut</w:t>
      </w:r>
      <w:r w:rsidR="00B873BD">
        <w:t xml:space="preserve">, the appendix is unnecessary. </w:t>
      </w:r>
      <w:r>
        <w:t>However, many people suffer with gastrointestinal problems due to lifestyle and environmental factors such as chlorinated water, antibiotics</w:t>
      </w:r>
      <w:r w:rsidR="00FE3D3E">
        <w:t>, sugar and stress</w:t>
      </w:r>
      <w:r w:rsidR="00B873BD">
        <w:t>,</w:t>
      </w:r>
      <w:r w:rsidR="00FE3D3E">
        <w:t xml:space="preserve"> which </w:t>
      </w:r>
      <w:r w:rsidR="00B873BD">
        <w:t xml:space="preserve">all </w:t>
      </w:r>
      <w:r w:rsidR="00FE3D3E">
        <w:t xml:space="preserve">decrease the healthy bacteria and increase the bad bacteria leading to a vulnerable immune system. </w:t>
      </w:r>
    </w:p>
    <w:p w:rsidR="00721278" w:rsidRDefault="00396B10">
      <w:r>
        <w:t>According to Dr. Parker from Duke University</w:t>
      </w:r>
      <w:r w:rsidR="00B873BD">
        <w:t>,</w:t>
      </w:r>
      <w:r>
        <w:t xml:space="preserve"> the absence of good bacteria can lead to an over-reactive immune system</w:t>
      </w:r>
      <w:r w:rsidR="00B873BD">
        <w:t>,</w:t>
      </w:r>
      <w:r>
        <w:t xml:space="preserve"> which may lead to inflammation</w:t>
      </w:r>
      <w:r w:rsidR="00866E37">
        <w:t xml:space="preserve"> associated with appendicitis. </w:t>
      </w:r>
      <w:r w:rsidR="00B873BD">
        <w:t>T</w:t>
      </w:r>
      <w:r>
        <w:t xml:space="preserve">he imbalance of bacteria in the gut can also lead to an </w:t>
      </w:r>
      <w:r w:rsidR="00B873BD">
        <w:t xml:space="preserve">intestinal </w:t>
      </w:r>
      <w:r>
        <w:t>obstruction</w:t>
      </w:r>
      <w:r w:rsidR="00B873BD">
        <w:t xml:space="preserve">, </w:t>
      </w:r>
      <w:r w:rsidR="00866E37">
        <w:t xml:space="preserve">which can </w:t>
      </w:r>
      <w:r w:rsidR="00721278">
        <w:t xml:space="preserve">then </w:t>
      </w:r>
      <w:r w:rsidR="00866E37">
        <w:t xml:space="preserve">develop into an infection and inflammation of the appendix. </w:t>
      </w:r>
    </w:p>
    <w:p w:rsidR="00721278" w:rsidRDefault="00B25089">
      <w:r>
        <w:t>Over 250,000 cases of appendicitis occur in the United States each year</w:t>
      </w:r>
      <w:r w:rsidR="00B873BD">
        <w:t>,</w:t>
      </w:r>
      <w:r>
        <w:t xml:space="preserve"> with teenagers and those in their early twenties being most commonly affected. </w:t>
      </w:r>
      <w:r w:rsidR="0097086A">
        <w:t xml:space="preserve">Children under 2 and people over 70 years of age are at a higher risk for a ruptured appendix. </w:t>
      </w:r>
      <w:r w:rsidR="00721278">
        <w:t>Some of the classic symptoms of appendicitis include:</w:t>
      </w:r>
    </w:p>
    <w:p w:rsidR="00721278" w:rsidRDefault="00721278" w:rsidP="00721278">
      <w:pPr>
        <w:pStyle w:val="ListParagraph"/>
        <w:numPr>
          <w:ilvl w:val="0"/>
          <w:numId w:val="1"/>
        </w:numPr>
      </w:pPr>
      <w:r>
        <w:t>Pain in your navel and lower right abdomen which becomes more severe over several hours</w:t>
      </w:r>
    </w:p>
    <w:p w:rsidR="00D0550B" w:rsidRDefault="00144075" w:rsidP="00D0550B">
      <w:pPr>
        <w:pStyle w:val="ListParagraph"/>
        <w:numPr>
          <w:ilvl w:val="0"/>
          <w:numId w:val="1"/>
        </w:numPr>
      </w:pPr>
      <w:r>
        <w:t>After p</w:t>
      </w:r>
      <w:r w:rsidR="00D0550B">
        <w:t>utting pressure on the area, the pain feels worse when you release the pressure.</w:t>
      </w:r>
    </w:p>
    <w:p w:rsidR="00D0550B" w:rsidRDefault="00D0550B" w:rsidP="00721278">
      <w:pPr>
        <w:pStyle w:val="ListParagraph"/>
        <w:numPr>
          <w:ilvl w:val="0"/>
          <w:numId w:val="1"/>
        </w:numPr>
      </w:pPr>
      <w:r>
        <w:lastRenderedPageBreak/>
        <w:t xml:space="preserve">Walking, </w:t>
      </w:r>
      <w:r w:rsidR="00323A9F">
        <w:t xml:space="preserve">taking deep breaths, </w:t>
      </w:r>
      <w:r>
        <w:t>coughing</w:t>
      </w:r>
      <w:r w:rsidR="00323A9F">
        <w:t>, sneezing</w:t>
      </w:r>
      <w:r>
        <w:t xml:space="preserve"> or other abrupt movements increase the pain</w:t>
      </w:r>
    </w:p>
    <w:p w:rsidR="00D0550B" w:rsidRDefault="00D0550B" w:rsidP="00721278">
      <w:pPr>
        <w:pStyle w:val="ListParagraph"/>
        <w:numPr>
          <w:ilvl w:val="0"/>
          <w:numId w:val="1"/>
        </w:numPr>
      </w:pPr>
      <w:r>
        <w:t>Nausea and/or vomiting soon after the pain begins</w:t>
      </w:r>
    </w:p>
    <w:p w:rsidR="00721278" w:rsidRDefault="00721278" w:rsidP="00721278">
      <w:pPr>
        <w:pStyle w:val="ListParagraph"/>
        <w:numPr>
          <w:ilvl w:val="0"/>
          <w:numId w:val="1"/>
        </w:numPr>
      </w:pPr>
      <w:r>
        <w:t>Abdominal swelling</w:t>
      </w:r>
    </w:p>
    <w:p w:rsidR="00721278" w:rsidRDefault="00721278" w:rsidP="00721278">
      <w:pPr>
        <w:pStyle w:val="ListParagraph"/>
        <w:numPr>
          <w:ilvl w:val="0"/>
          <w:numId w:val="1"/>
        </w:numPr>
      </w:pPr>
      <w:r>
        <w:t>Loss of appetite</w:t>
      </w:r>
    </w:p>
    <w:p w:rsidR="00721278" w:rsidRDefault="00721278" w:rsidP="00721278">
      <w:pPr>
        <w:pStyle w:val="ListParagraph"/>
        <w:numPr>
          <w:ilvl w:val="0"/>
          <w:numId w:val="1"/>
        </w:numPr>
      </w:pPr>
      <w:r>
        <w:t>A low grade fever</w:t>
      </w:r>
    </w:p>
    <w:p w:rsidR="00721278" w:rsidRDefault="00721278" w:rsidP="00721278">
      <w:pPr>
        <w:pStyle w:val="ListParagraph"/>
        <w:numPr>
          <w:ilvl w:val="0"/>
          <w:numId w:val="1"/>
        </w:numPr>
      </w:pPr>
      <w:r>
        <w:t>Diarrhea or constipation with gas</w:t>
      </w:r>
    </w:p>
    <w:p w:rsidR="00721278" w:rsidRDefault="00721278" w:rsidP="00721278">
      <w:pPr>
        <w:pStyle w:val="ListParagraph"/>
        <w:numPr>
          <w:ilvl w:val="0"/>
          <w:numId w:val="1"/>
        </w:numPr>
      </w:pPr>
      <w:r>
        <w:t>Inability to pass gas</w:t>
      </w:r>
    </w:p>
    <w:p w:rsidR="00B25089" w:rsidRDefault="00D0550B" w:rsidP="00D0550B">
      <w:r>
        <w:t>If you have</w:t>
      </w:r>
      <w:r w:rsidR="00786FB7">
        <w:t xml:space="preserve"> </w:t>
      </w:r>
      <w:r w:rsidR="00786FB7" w:rsidRPr="00786FB7">
        <w:rPr>
          <w:b/>
        </w:rPr>
        <w:t>ALL</w:t>
      </w:r>
      <w:r w:rsidR="00786FB7">
        <w:t xml:space="preserve"> </w:t>
      </w:r>
      <w:r>
        <w:t>the above symptoms</w:t>
      </w:r>
      <w:r w:rsidR="00786FB7">
        <w:t>,</w:t>
      </w:r>
      <w:r>
        <w:t xml:space="preserve"> you should be evaluated immediately by your medical doctor or the nearest emergency room.</w:t>
      </w:r>
    </w:p>
    <w:p w:rsidR="00323A9F" w:rsidRDefault="00B25089" w:rsidP="00144075">
      <w:r>
        <w:t xml:space="preserve">According to various studies, </w:t>
      </w:r>
      <w:r w:rsidR="00B873BD">
        <w:t xml:space="preserve">there are some </w:t>
      </w:r>
      <w:r w:rsidR="00323A9F">
        <w:t xml:space="preserve">steps you can take to reduce your risk of </w:t>
      </w:r>
      <w:r>
        <w:t>developing appendicitis</w:t>
      </w:r>
      <w:r w:rsidR="00144075">
        <w:t xml:space="preserve">, including </w:t>
      </w:r>
      <w:r w:rsidR="00B873BD">
        <w:t>increasing</w:t>
      </w:r>
      <w:r w:rsidR="0097086A">
        <w:t xml:space="preserve"> </w:t>
      </w:r>
      <w:r w:rsidR="00B873BD">
        <w:t xml:space="preserve">dietary </w:t>
      </w:r>
      <w:r w:rsidR="0097086A">
        <w:t xml:space="preserve">fiber </w:t>
      </w:r>
      <w:r w:rsidR="00B873BD">
        <w:t xml:space="preserve">by eating </w:t>
      </w:r>
      <w:r>
        <w:t>more</w:t>
      </w:r>
      <w:r w:rsidR="0097086A">
        <w:t xml:space="preserve"> fresh</w:t>
      </w:r>
      <w:r>
        <w:t xml:space="preserve"> vegetables</w:t>
      </w:r>
      <w:r w:rsidR="00B873BD">
        <w:t>,</w:t>
      </w:r>
      <w:r>
        <w:t xml:space="preserve"> such as </w:t>
      </w:r>
      <w:r w:rsidR="0097086A">
        <w:t xml:space="preserve">green leafy vegetables, </w:t>
      </w:r>
      <w:r>
        <w:t>ca</w:t>
      </w:r>
      <w:r w:rsidR="00453937">
        <w:t>bbage, cauliflower, green beans and</w:t>
      </w:r>
      <w:r>
        <w:t xml:space="preserve"> Brussels sprouts</w:t>
      </w:r>
      <w:r w:rsidR="00144075">
        <w:t xml:space="preserve">.  </w:t>
      </w:r>
      <w:r w:rsidR="00453937">
        <w:t xml:space="preserve">One </w:t>
      </w:r>
      <w:r w:rsidR="00144075">
        <w:t xml:space="preserve">study found that </w:t>
      </w:r>
      <w:r w:rsidR="00453937">
        <w:t>b</w:t>
      </w:r>
      <w:r>
        <w:t>oth fr</w:t>
      </w:r>
      <w:r w:rsidR="0097086A">
        <w:t>esh tomatoes and tomato sauces</w:t>
      </w:r>
      <w:r w:rsidR="00453937">
        <w:t xml:space="preserve"> help </w:t>
      </w:r>
      <w:r w:rsidR="00144075">
        <w:t>decrease</w:t>
      </w:r>
      <w:r w:rsidR="00453937">
        <w:t xml:space="preserve"> the risk of appendicitis</w:t>
      </w:r>
      <w:r w:rsidR="0097086A">
        <w:t xml:space="preserve">. </w:t>
      </w:r>
      <w:r w:rsidR="00144075">
        <w:t xml:space="preserve"> Finally, r</w:t>
      </w:r>
      <w:r w:rsidR="0097086A">
        <w:t>educing sugar</w:t>
      </w:r>
      <w:r w:rsidR="00144075">
        <w:t xml:space="preserve"> intake is critical. </w:t>
      </w:r>
      <w:r w:rsidR="0097086A">
        <w:t>Sugar is very inflammatory in the body</w:t>
      </w:r>
      <w:r w:rsidR="00453937">
        <w:t xml:space="preserve"> and consuming simple carbohydrates such as breads, cereals, corn, French fries, fruit juices, pancakes, waffles, popcorn, white potatoes, white rice, and sweets </w:t>
      </w:r>
      <w:r w:rsidR="00144075">
        <w:t>can significantly increase the risk</w:t>
      </w:r>
      <w:r w:rsidR="00453937">
        <w:t xml:space="preserve"> of appendicitis. </w:t>
      </w:r>
    </w:p>
    <w:p w:rsidR="00453937" w:rsidRDefault="00453937" w:rsidP="00D0550B">
      <w:r>
        <w:t>Our appendix is important to our health</w:t>
      </w:r>
      <w:r w:rsidR="00144075">
        <w:t>,</w:t>
      </w:r>
      <w:r>
        <w:t xml:space="preserve"> and we need to do our part by making wise choices so we can keep this important part of our anatomy.</w:t>
      </w:r>
    </w:p>
    <w:p w:rsidR="00323A9F" w:rsidRDefault="00144075" w:rsidP="00144075">
      <w:pPr>
        <w:jc w:val="center"/>
      </w:pPr>
      <w:r>
        <w:t>--30--</w:t>
      </w:r>
    </w:p>
    <w:p w:rsidR="00D0550B" w:rsidRDefault="00D0550B" w:rsidP="00D0550B">
      <w:pPr>
        <w:pStyle w:val="ListParagraph"/>
      </w:pPr>
    </w:p>
    <w:p w:rsidR="00D0550B" w:rsidRDefault="00D0550B" w:rsidP="00D0550B">
      <w:pPr>
        <w:pStyle w:val="ListParagraph"/>
      </w:pPr>
    </w:p>
    <w:sectPr w:rsidR="00D0550B" w:rsidSect="00D27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4EE6"/>
    <w:multiLevelType w:val="hybridMultilevel"/>
    <w:tmpl w:val="17E6324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3BE20F21"/>
    <w:multiLevelType w:val="hybridMultilevel"/>
    <w:tmpl w:val="1E8E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23FFD"/>
    <w:rsid w:val="000E3BF1"/>
    <w:rsid w:val="00144075"/>
    <w:rsid w:val="00264A51"/>
    <w:rsid w:val="002B175D"/>
    <w:rsid w:val="00323A9F"/>
    <w:rsid w:val="00396B10"/>
    <w:rsid w:val="003A4EA9"/>
    <w:rsid w:val="00453937"/>
    <w:rsid w:val="00474D3F"/>
    <w:rsid w:val="00487C34"/>
    <w:rsid w:val="004C017C"/>
    <w:rsid w:val="00523FFD"/>
    <w:rsid w:val="0054498C"/>
    <w:rsid w:val="0055016A"/>
    <w:rsid w:val="005D6116"/>
    <w:rsid w:val="00651C9E"/>
    <w:rsid w:val="00721278"/>
    <w:rsid w:val="00724D6B"/>
    <w:rsid w:val="00786FB7"/>
    <w:rsid w:val="007E2A1F"/>
    <w:rsid w:val="00866E37"/>
    <w:rsid w:val="0097086A"/>
    <w:rsid w:val="009E1205"/>
    <w:rsid w:val="00B25089"/>
    <w:rsid w:val="00B873BD"/>
    <w:rsid w:val="00BB4A17"/>
    <w:rsid w:val="00CF055F"/>
    <w:rsid w:val="00D0550B"/>
    <w:rsid w:val="00D27948"/>
    <w:rsid w:val="00EB12AD"/>
    <w:rsid w:val="00F77235"/>
    <w:rsid w:val="00FE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2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Warren</dc:creator>
  <cp:lastModifiedBy>Pathways to Healing</cp:lastModifiedBy>
  <cp:revision>2</cp:revision>
  <dcterms:created xsi:type="dcterms:W3CDTF">2017-01-30T18:38:00Z</dcterms:created>
  <dcterms:modified xsi:type="dcterms:W3CDTF">2017-01-30T18:38:00Z</dcterms:modified>
</cp:coreProperties>
</file>