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09" w:rsidRDefault="00DF4109">
      <w:r>
        <w:t>Dangers of Heavy Backpacks and Safety Tips</w:t>
      </w:r>
    </w:p>
    <w:p w:rsidR="00DF4109" w:rsidRDefault="00DF4109">
      <w:r>
        <w:t>By: Dr. Alyssa Musgrove</w:t>
      </w:r>
    </w:p>
    <w:p w:rsidR="00DF4109" w:rsidRDefault="00DF4109"/>
    <w:p w:rsidR="002F666B" w:rsidRDefault="009E0E65">
      <w:r>
        <w:t>Now that the</w:t>
      </w:r>
      <w:r w:rsidR="002F666B">
        <w:t xml:space="preserve"> kids</w:t>
      </w:r>
      <w:r>
        <w:t xml:space="preserve"> are </w:t>
      </w:r>
      <w:r w:rsidR="002F666B">
        <w:t>back in schoo</w:t>
      </w:r>
      <w:r w:rsidR="00685336">
        <w:t xml:space="preserve">l </w:t>
      </w:r>
      <w:r>
        <w:t>balancing homework and extra</w:t>
      </w:r>
      <w:r w:rsidR="002F666B">
        <w:t xml:space="preserve">curricular activities, it may feel like they have the weight of the world on their shoulders. The truth of the matter is that, many times, they literally do. </w:t>
      </w:r>
    </w:p>
    <w:p w:rsidR="002F666B" w:rsidRDefault="002F666B"/>
    <w:p w:rsidR="00CD2320" w:rsidRDefault="002F666B" w:rsidP="00CD2320">
      <w:r>
        <w:t xml:space="preserve">Hauling a backpack loaded with </w:t>
      </w:r>
      <w:r w:rsidR="00827980">
        <w:t>books, school supplies, binders, lunch and water bottles</w:t>
      </w:r>
      <w:r>
        <w:t xml:space="preserve"> can add up </w:t>
      </w:r>
      <w:r w:rsidR="009E0E65">
        <w:t xml:space="preserve">to </w:t>
      </w:r>
      <w:r>
        <w:t xml:space="preserve">a </w:t>
      </w:r>
      <w:r w:rsidR="009E0E65">
        <w:t>significant</w:t>
      </w:r>
      <w:r>
        <w:t xml:space="preserve"> amount of weight</w:t>
      </w:r>
      <w:r w:rsidR="00DE7B2E">
        <w:t xml:space="preserve">. </w:t>
      </w:r>
      <w:r>
        <w:t>(</w:t>
      </w:r>
      <w:r w:rsidR="002D7C38">
        <w:t>One textbook or binder can weigh up to 3.5 pounds</w:t>
      </w:r>
      <w:r>
        <w:t xml:space="preserve">!) Carrying around this </w:t>
      </w:r>
      <w:r w:rsidR="00CD2320">
        <w:t xml:space="preserve">amount of </w:t>
      </w:r>
      <w:r w:rsidR="00DE7B2E">
        <w:t xml:space="preserve">weight </w:t>
      </w:r>
      <w:r w:rsidR="00CD2320">
        <w:t>on a daily basis could be s</w:t>
      </w:r>
      <w:r w:rsidR="00E52E8E">
        <w:t xml:space="preserve">etting </w:t>
      </w:r>
      <w:r w:rsidR="00CD2320">
        <w:t>students u</w:t>
      </w:r>
      <w:r w:rsidR="00E52E8E">
        <w:t>p</w:t>
      </w:r>
      <w:r w:rsidR="004513BB">
        <w:t xml:space="preserve"> for future neck, shoulder, hip, back,</w:t>
      </w:r>
      <w:r w:rsidR="00E52E8E">
        <w:t xml:space="preserve"> muscle and joint injuries.</w:t>
      </w:r>
      <w:r w:rsidR="00DE7B2E">
        <w:t xml:space="preserve"> </w:t>
      </w:r>
      <w:r w:rsidR="00CD2320">
        <w:t xml:space="preserve"> In fact, roughly 14,000 children are treated for backpack-related issues annually. </w:t>
      </w:r>
    </w:p>
    <w:p w:rsidR="002F666B" w:rsidRDefault="002F666B"/>
    <w:p w:rsidR="002F666B" w:rsidRDefault="00CD2320">
      <w:r>
        <w:t>Overstuffed, heavy b</w:t>
      </w:r>
      <w:r w:rsidR="00DE7B2E">
        <w:t xml:space="preserve">ackpacks </w:t>
      </w:r>
      <w:r>
        <w:t>create</w:t>
      </w:r>
      <w:r w:rsidR="00DE7B2E">
        <w:t xml:space="preserve"> a forward trunk lean </w:t>
      </w:r>
      <w:r>
        <w:t>that</w:t>
      </w:r>
      <w:r w:rsidR="00DE7B2E">
        <w:t xml:space="preserve"> rounds the upper back</w:t>
      </w:r>
      <w:r w:rsidR="002F666B">
        <w:t>,</w:t>
      </w:r>
      <w:r w:rsidR="00DE7B2E">
        <w:t xml:space="preserve"> causing forward head posture</w:t>
      </w:r>
      <w:r w:rsidR="002F666B">
        <w:t xml:space="preserve">. This awkward posture results in neck and shoulder pain. It also </w:t>
      </w:r>
      <w:r w:rsidR="00DE7B2E">
        <w:t>makes it difficult for the muscles and ligaments to hold the body up correctly. Shoulders are not made to hang things on</w:t>
      </w:r>
      <w:r w:rsidR="002F666B">
        <w:t>,</w:t>
      </w:r>
      <w:r w:rsidR="009E0E65">
        <w:t xml:space="preserve"> so a heavy load placed</w:t>
      </w:r>
      <w:r w:rsidR="00DE7B2E">
        <w:t xml:space="preserve"> on the shoulders alters the </w:t>
      </w:r>
      <w:r w:rsidR="00DF4109">
        <w:t>biomechanics</w:t>
      </w:r>
      <w:r w:rsidR="00DE7B2E">
        <w:t xml:space="preserve"> and creates potential strain and tightening of the muscles. Hips can become sore if a child is bending forward to compensate for the backward pull of </w:t>
      </w:r>
      <w:r w:rsidR="009E0E65">
        <w:t>a</w:t>
      </w:r>
      <w:r w:rsidR="00DE7B2E">
        <w:t xml:space="preserve"> </w:t>
      </w:r>
      <w:r w:rsidR="002D7C38">
        <w:t xml:space="preserve">heavy </w:t>
      </w:r>
      <w:r w:rsidR="00DE7B2E">
        <w:t>backpack.</w:t>
      </w:r>
      <w:r w:rsidR="004513BB">
        <w:t xml:space="preserve"> Knee pain is possible because of the change in walking pattern and body p</w:t>
      </w:r>
      <w:r w:rsidR="009E0E65">
        <w:t xml:space="preserve">osture due to an overweight </w:t>
      </w:r>
      <w:r w:rsidR="004513BB">
        <w:t>pack.</w:t>
      </w:r>
      <w:r w:rsidR="002D7C38">
        <w:t xml:space="preserve"> </w:t>
      </w:r>
    </w:p>
    <w:p w:rsidR="002F666B" w:rsidRDefault="002F666B"/>
    <w:p w:rsidR="002F666B" w:rsidRDefault="00CD2320">
      <w:r>
        <w:t>The good news is i</w:t>
      </w:r>
      <w:r w:rsidR="002D7C38">
        <w:t>njury is preventable</w:t>
      </w:r>
      <w:r>
        <w:t>,</w:t>
      </w:r>
      <w:r w:rsidR="002D7C38">
        <w:t xml:space="preserve"> and there are ways for kids to carry backpacks comfortably. </w:t>
      </w:r>
      <w:r w:rsidR="004104E5">
        <w:t>The following four guidelines were established by</w:t>
      </w:r>
      <w:r w:rsidR="002F666B">
        <w:t xml:space="preserve"> Backpack Safety International™:</w:t>
      </w:r>
    </w:p>
    <w:p w:rsidR="002F666B" w:rsidRDefault="002F666B"/>
    <w:p w:rsidR="002F666B" w:rsidRPr="002F666B" w:rsidRDefault="002F666B">
      <w:pPr>
        <w:rPr>
          <w:b/>
          <w:u w:val="single"/>
        </w:rPr>
      </w:pPr>
      <w:r>
        <w:rPr>
          <w:b/>
          <w:u w:val="single"/>
        </w:rPr>
        <w:t xml:space="preserve">1. </w:t>
      </w:r>
      <w:r w:rsidRPr="002F666B">
        <w:rPr>
          <w:b/>
          <w:u w:val="single"/>
        </w:rPr>
        <w:t>Choose it R</w:t>
      </w:r>
      <w:r w:rsidR="004104E5" w:rsidRPr="002F666B">
        <w:rPr>
          <w:b/>
          <w:u w:val="single"/>
        </w:rPr>
        <w:t>ight</w:t>
      </w:r>
    </w:p>
    <w:p w:rsidR="00CD2320" w:rsidRDefault="00CD2320" w:rsidP="002F666B">
      <w:r>
        <w:t>T</w:t>
      </w:r>
      <w:r w:rsidR="002F666B">
        <w:t xml:space="preserve">he size </w:t>
      </w:r>
      <w:r>
        <w:t>of the backpack should</w:t>
      </w:r>
      <w:r w:rsidR="002F666B">
        <w:t xml:space="preserve"> be proportional to the</w:t>
      </w:r>
      <w:r w:rsidR="009E0E65">
        <w:t xml:space="preserve"> size of the person wearing it. T</w:t>
      </w:r>
      <w:r>
        <w:t xml:space="preserve">he </w:t>
      </w:r>
      <w:r w:rsidR="002F666B">
        <w:t xml:space="preserve">height of the backpack </w:t>
      </w:r>
      <w:r w:rsidR="009E0E65">
        <w:t xml:space="preserve">should be </w:t>
      </w:r>
      <w:r>
        <w:t>no more tha</w:t>
      </w:r>
      <w:r w:rsidR="002F666B">
        <w:t>n three quarters of the length of the torso</w:t>
      </w:r>
      <w:r>
        <w:t xml:space="preserve">. The bottom of the pack </w:t>
      </w:r>
      <w:r w:rsidR="002F666B">
        <w:t xml:space="preserve">should </w:t>
      </w:r>
      <w:r>
        <w:t>sit</w:t>
      </w:r>
      <w:r w:rsidR="002F666B">
        <w:t xml:space="preserve"> two inches from the waist. </w:t>
      </w:r>
      <w:r>
        <w:t>A</w:t>
      </w:r>
      <w:r w:rsidR="002F666B">
        <w:t xml:space="preserve"> backpack </w:t>
      </w:r>
      <w:r>
        <w:t xml:space="preserve">that is </w:t>
      </w:r>
      <w:r w:rsidR="002F666B">
        <w:t xml:space="preserve">too large invites you to fill it to capacity, which will go beyond healthy and safe limits. </w:t>
      </w:r>
    </w:p>
    <w:p w:rsidR="00CD2320" w:rsidRDefault="00CD2320" w:rsidP="002F666B"/>
    <w:p w:rsidR="002F666B" w:rsidRDefault="00CD2320" w:rsidP="002F666B">
      <w:r>
        <w:t xml:space="preserve">Don’t assume that paying more for the pack will guarantee your child’s safety. </w:t>
      </w:r>
      <w:r w:rsidR="002F666B">
        <w:t>Look for backpacks that have padded shoulder straps to prevent pinching the nerves around the neck and shoulder area. Some p</w:t>
      </w:r>
      <w:r>
        <w:t xml:space="preserve">acks have lumbar (low back) padding </w:t>
      </w:r>
      <w:r w:rsidR="002F666B">
        <w:t xml:space="preserve">to buffer the lower part of the back from the hard edge of books and other contents. Also, opt for a waist strap when </w:t>
      </w:r>
      <w:r>
        <w:t>possible</w:t>
      </w:r>
      <w:r w:rsidR="002F666B">
        <w:t xml:space="preserve">. The strap can be used to stabilize the pack load and prevent injuries that occur if the load is swung. </w:t>
      </w:r>
    </w:p>
    <w:p w:rsidR="002F666B" w:rsidRDefault="002F666B"/>
    <w:p w:rsidR="002F666B" w:rsidRPr="002F666B" w:rsidRDefault="002F666B">
      <w:pPr>
        <w:rPr>
          <w:b/>
          <w:u w:val="single"/>
        </w:rPr>
      </w:pPr>
      <w:r w:rsidRPr="002F666B">
        <w:rPr>
          <w:b/>
          <w:u w:val="single"/>
        </w:rPr>
        <w:t>2. Pack it Ri</w:t>
      </w:r>
      <w:r w:rsidR="004104E5" w:rsidRPr="002F666B">
        <w:rPr>
          <w:b/>
          <w:u w:val="single"/>
        </w:rPr>
        <w:t>ght</w:t>
      </w:r>
    </w:p>
    <w:p w:rsidR="002F666B" w:rsidRDefault="002F666B">
      <w:r>
        <w:t>Backpack Safety International and The American Academy of Orthopedic Surgeons recommend that no more than 15 percent of the child</w:t>
      </w:r>
      <w:r w:rsidR="00CD2320">
        <w:t>’s</w:t>
      </w:r>
      <w:r>
        <w:t xml:space="preserve"> body weight be carried in the backpack. For example</w:t>
      </w:r>
      <w:r w:rsidR="00CD2320">
        <w:t>,</w:t>
      </w:r>
      <w:r>
        <w:t xml:space="preserve"> a child weighing 85</w:t>
      </w:r>
      <w:r w:rsidR="00CD2320">
        <w:t xml:space="preserve"> pounds should carry no more tha</w:t>
      </w:r>
      <w:r>
        <w:t xml:space="preserve">n 12 pounds in </w:t>
      </w:r>
      <w:r w:rsidR="00685336">
        <w:t>his</w:t>
      </w:r>
      <w:r>
        <w:t xml:space="preserve"> backpack. If </w:t>
      </w:r>
      <w:r w:rsidR="00CD2320">
        <w:t>the child</w:t>
      </w:r>
      <w:r>
        <w:t xml:space="preserve"> must lean forward to handle the load of the </w:t>
      </w:r>
      <w:r>
        <w:lastRenderedPageBreak/>
        <w:t>pack</w:t>
      </w:r>
      <w:r w:rsidR="00CD2320">
        <w:t>,</w:t>
      </w:r>
      <w:r>
        <w:t xml:space="preserve"> then it is too heavy. Books can be very heavy; so </w:t>
      </w:r>
      <w:r w:rsidR="00CD2320">
        <w:t xml:space="preserve">only carry items that are necessary for that day’s activities. When packing the bag, use all available compartments and pockets to help distribute the weight. Pack heavier things low and towards the back, closer to the body. </w:t>
      </w:r>
      <w:r w:rsidR="00685336">
        <w:t xml:space="preserve">Check the backpack weekly to ensure the weight remains manageable. </w:t>
      </w:r>
    </w:p>
    <w:p w:rsidR="00685336" w:rsidRDefault="00685336"/>
    <w:p w:rsidR="002F666B" w:rsidRPr="002F666B" w:rsidRDefault="002F666B">
      <w:pPr>
        <w:rPr>
          <w:b/>
          <w:u w:val="single"/>
        </w:rPr>
      </w:pPr>
      <w:r w:rsidRPr="002F666B">
        <w:rPr>
          <w:b/>
          <w:u w:val="single"/>
        </w:rPr>
        <w:t>3. Lift it Right</w:t>
      </w:r>
    </w:p>
    <w:p w:rsidR="002F666B" w:rsidRDefault="002F666B" w:rsidP="002F666B">
      <w:r>
        <w:t>Improper lif</w:t>
      </w:r>
      <w:r w:rsidR="00343A61">
        <w:t>ting can do damage to the spine --</w:t>
      </w:r>
      <w:r>
        <w:t xml:space="preserve"> especially a child’s growing spine! </w:t>
      </w:r>
      <w:r w:rsidR="00343A61">
        <w:t>S</w:t>
      </w:r>
      <w:r>
        <w:t xml:space="preserve">ay your child lifts a backpack 10 times </w:t>
      </w:r>
      <w:r w:rsidR="00C923EE">
        <w:t>a</w:t>
      </w:r>
      <w:r>
        <w:t xml:space="preserve"> day and it weighs </w:t>
      </w:r>
      <w:r w:rsidR="00343A61">
        <w:t>(</w:t>
      </w:r>
      <w:r>
        <w:t>conservatively</w:t>
      </w:r>
      <w:r w:rsidR="00343A61">
        <w:t>)</w:t>
      </w:r>
      <w:r>
        <w:t xml:space="preserve"> 12 pounds. With about 180 days of school per year</w:t>
      </w:r>
      <w:r w:rsidR="00C923EE">
        <w:t>,</w:t>
      </w:r>
      <w:r>
        <w:t xml:space="preserve"> that is 21,600 pounds the child lifts each school year. That </w:t>
      </w:r>
      <w:r w:rsidR="00C923EE">
        <w:t>is roughly</w:t>
      </w:r>
      <w:r>
        <w:t xml:space="preserve"> 11 tons </w:t>
      </w:r>
      <w:r w:rsidR="00343A61">
        <w:t xml:space="preserve">-- the </w:t>
      </w:r>
      <w:r>
        <w:t>equivalent of 6 mid</w:t>
      </w:r>
      <w:r w:rsidR="00343A61">
        <w:t xml:space="preserve">-size automobiles </w:t>
      </w:r>
      <w:r w:rsidR="00C923EE">
        <w:t>–</w:t>
      </w:r>
      <w:r w:rsidR="00343A61">
        <w:t xml:space="preserve"> </w:t>
      </w:r>
      <w:r w:rsidR="00C923EE">
        <w:t xml:space="preserve">that your child lifts </w:t>
      </w:r>
      <w:r>
        <w:t>every year! Teach your child how to safely pick up a heavy backpack by bending at the knees and lifting with the legs to protect the back and shoulders.</w:t>
      </w:r>
    </w:p>
    <w:p w:rsidR="002F666B" w:rsidRDefault="002F666B"/>
    <w:p w:rsidR="002F666B" w:rsidRPr="002F666B" w:rsidRDefault="002F666B">
      <w:pPr>
        <w:rPr>
          <w:b/>
          <w:u w:val="single"/>
        </w:rPr>
      </w:pPr>
      <w:r w:rsidRPr="002F666B">
        <w:rPr>
          <w:b/>
          <w:u w:val="single"/>
        </w:rPr>
        <w:t>4. Carry it Right</w:t>
      </w:r>
    </w:p>
    <w:p w:rsidR="002F666B" w:rsidRDefault="002F666B" w:rsidP="002F666B">
      <w:r>
        <w:t>Children have creative ways of wearing their backpack</w:t>
      </w:r>
      <w:r w:rsidR="00343A61">
        <w:t>s</w:t>
      </w:r>
      <w:r>
        <w:t>. Putting the l</w:t>
      </w:r>
      <w:r w:rsidR="00343A61">
        <w:t>oad on the front is no safer tha</w:t>
      </w:r>
      <w:r>
        <w:t>n the back. Most commonly</w:t>
      </w:r>
      <w:r w:rsidR="00343A61">
        <w:t>,</w:t>
      </w:r>
      <w:r>
        <w:t xml:space="preserve"> you see backpacks dangling by one shoulder strap or hanging so low that </w:t>
      </w:r>
      <w:r w:rsidR="00C923EE">
        <w:t>the pack</w:t>
      </w:r>
      <w:r>
        <w:t xml:space="preserve"> rests on their bottom</w:t>
      </w:r>
      <w:r w:rsidR="00343A61">
        <w:t>,</w:t>
      </w:r>
      <w:r>
        <w:t xml:space="preserve"> which pulls the shoulder blades and spine far from the healthy</w:t>
      </w:r>
      <w:r w:rsidR="00343A61">
        <w:t>,</w:t>
      </w:r>
      <w:r>
        <w:t xml:space="preserve"> upright posture. The best way to wear a pack is using both shoulder straps</w:t>
      </w:r>
      <w:r w:rsidR="00685336">
        <w:t xml:space="preserve">, with the </w:t>
      </w:r>
      <w:bookmarkStart w:id="0" w:name="_GoBack"/>
      <w:bookmarkEnd w:id="0"/>
      <w:r w:rsidR="00343A61">
        <w:t>pack positioned</w:t>
      </w:r>
      <w:r>
        <w:t xml:space="preserve"> in the middle of the back.</w:t>
      </w:r>
    </w:p>
    <w:p w:rsidR="002F666B" w:rsidRDefault="002F666B"/>
    <w:p w:rsidR="002F666B" w:rsidRDefault="00343A61" w:rsidP="002F666B">
      <w:r>
        <w:t xml:space="preserve">Rolling </w:t>
      </w:r>
      <w:r w:rsidR="002F666B">
        <w:t>backpacks may be a viable alternative</w:t>
      </w:r>
      <w:r>
        <w:t>, but</w:t>
      </w:r>
      <w:r w:rsidR="002F666B">
        <w:t xml:space="preserve"> they have disadvantages</w:t>
      </w:r>
      <w:r>
        <w:t>,</w:t>
      </w:r>
      <w:r w:rsidR="002F666B">
        <w:t xml:space="preserve"> as well. </w:t>
      </w:r>
      <w:r w:rsidR="009E0E65">
        <w:t xml:space="preserve">Wheels and handles can </w:t>
      </w:r>
      <w:r w:rsidR="002F666B">
        <w:t xml:space="preserve">add as much as 20 percent to the overall weight of the backpack </w:t>
      </w:r>
      <w:r w:rsidR="009E0E65">
        <w:t>– and that’s</w:t>
      </w:r>
      <w:r w:rsidR="002F666B">
        <w:t xml:space="preserve"> before you add books and other items. </w:t>
      </w:r>
      <w:r w:rsidR="009E0E65">
        <w:t xml:space="preserve">That makes rolling backpacks often </w:t>
      </w:r>
      <w:r w:rsidR="002F666B">
        <w:t>just as heavy</w:t>
      </w:r>
      <w:r w:rsidR="009E0E65">
        <w:t xml:space="preserve"> as traditional backpacks. Rolling backpacks can also be difficult to lift properly when </w:t>
      </w:r>
      <w:r w:rsidR="002F666B">
        <w:t>carried up and down stairways</w:t>
      </w:r>
      <w:r w:rsidR="009E0E65">
        <w:t>,</w:t>
      </w:r>
      <w:r w:rsidR="002F666B">
        <w:t xml:space="preserve"> or getting in and out of a vehicle. </w:t>
      </w:r>
      <w:r w:rsidR="009E0E65">
        <w:t>T</w:t>
      </w:r>
      <w:r w:rsidR="002F666B">
        <w:t xml:space="preserve">hey </w:t>
      </w:r>
      <w:r w:rsidR="009E0E65">
        <w:t xml:space="preserve">also </w:t>
      </w:r>
      <w:r w:rsidR="00C923EE">
        <w:t xml:space="preserve">can </w:t>
      </w:r>
      <w:r w:rsidR="002F666B">
        <w:t xml:space="preserve">present a tripping hazard in crowded hallways and school corridors. </w:t>
      </w:r>
    </w:p>
    <w:p w:rsidR="002F666B" w:rsidRDefault="002F666B"/>
    <w:p w:rsidR="00353738" w:rsidRDefault="00353738">
      <w:r>
        <w:t xml:space="preserve">If you have been concerned about the effects </w:t>
      </w:r>
      <w:r w:rsidR="009E0E65">
        <w:t xml:space="preserve">of </w:t>
      </w:r>
      <w:r>
        <w:t xml:space="preserve">extra weight on your child’s still-growing body and spine, your instincts are correct. </w:t>
      </w:r>
      <w:r w:rsidR="00C923EE">
        <w:t>Heavy b</w:t>
      </w:r>
      <w:r>
        <w:t>ackpacks can lead to numerous problems from back and shoulder pain to poor posture.</w:t>
      </w:r>
      <w:r w:rsidR="00C923EE">
        <w:t xml:space="preserve">  By carefully choosing the right pack for your child, packing it correctly, and teaching your child proper lifting and carrying techniques, you can help prevent future injury and pain.</w:t>
      </w:r>
    </w:p>
    <w:sectPr w:rsidR="00353738"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104E5"/>
    <w:rsid w:val="002D7C38"/>
    <w:rsid w:val="002F666B"/>
    <w:rsid w:val="00343A61"/>
    <w:rsid w:val="00353738"/>
    <w:rsid w:val="004104E5"/>
    <w:rsid w:val="004513BB"/>
    <w:rsid w:val="005B19A7"/>
    <w:rsid w:val="00685336"/>
    <w:rsid w:val="00827980"/>
    <w:rsid w:val="009E0E65"/>
    <w:rsid w:val="00A7189F"/>
    <w:rsid w:val="00B029CC"/>
    <w:rsid w:val="00B1473F"/>
    <w:rsid w:val="00BB4A31"/>
    <w:rsid w:val="00C923EE"/>
    <w:rsid w:val="00C94F9E"/>
    <w:rsid w:val="00CD2320"/>
    <w:rsid w:val="00DE7B2E"/>
    <w:rsid w:val="00DF4109"/>
    <w:rsid w:val="00E52E8E"/>
    <w:rsid w:val="00F92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Company>Life University</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 to Healing</cp:lastModifiedBy>
  <cp:revision>2</cp:revision>
  <dcterms:created xsi:type="dcterms:W3CDTF">2016-09-27T13:26:00Z</dcterms:created>
  <dcterms:modified xsi:type="dcterms:W3CDTF">2016-09-27T13:26:00Z</dcterms:modified>
</cp:coreProperties>
</file>