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C9" w:rsidRDefault="006432C9">
      <w:r>
        <w:t xml:space="preserve">Chia </w:t>
      </w:r>
      <w:r w:rsidR="00561375">
        <w:t>Seeds – Little Seeds That Pack a Big Nutritional Punch</w:t>
      </w:r>
    </w:p>
    <w:p w:rsidR="00BB4A31" w:rsidRPr="00506AA3" w:rsidRDefault="00B72961">
      <w:pPr>
        <w:rPr>
          <w:b/>
          <w:color w:val="FF0000"/>
          <w:sz w:val="28"/>
          <w:szCs w:val="28"/>
        </w:rPr>
      </w:pPr>
      <w:r w:rsidRPr="00506AA3">
        <w:rPr>
          <w:b/>
          <w:color w:val="FF0000"/>
          <w:sz w:val="28"/>
          <w:szCs w:val="28"/>
        </w:rPr>
        <w:t>By: Dr. Alyssa Musgrove</w:t>
      </w:r>
    </w:p>
    <w:p w:rsidR="00B72961" w:rsidRDefault="00B72961"/>
    <w:p w:rsidR="00506AA3" w:rsidRDefault="00E32AAF">
      <w:r>
        <w:t xml:space="preserve">Do not be fooled by the size of the seed, chia seeds are </w:t>
      </w:r>
      <w:r w:rsidR="00DB15CE">
        <w:t>one of</w:t>
      </w:r>
      <w:r>
        <w:t xml:space="preserve"> the healthiest foods on the plan</w:t>
      </w:r>
      <w:r w:rsidR="00DB15CE">
        <w:t>e</w:t>
      </w:r>
      <w:r>
        <w:t xml:space="preserve">t. These tiny seeds </w:t>
      </w:r>
      <w:r w:rsidR="00DB15CE">
        <w:t>are a nutritional powerhouse</w:t>
      </w:r>
      <w:r w:rsidR="00506AA3">
        <w:t xml:space="preserve">, providing protein, fiber, antioxidants, healthy fat, minerals and vitamins all in one low-calorie package. </w:t>
      </w:r>
    </w:p>
    <w:p w:rsidR="00506AA3" w:rsidRDefault="00506AA3"/>
    <w:p w:rsidR="00DB15CE" w:rsidRDefault="00E87286">
      <w:r>
        <w:t>You may have first heard of</w:t>
      </w:r>
      <w:r w:rsidR="00506AA3">
        <w:t xml:space="preserve"> chia seeds from the commercial that showed us we could use them to grow a “ch-ch-ch-chia pet.”  But chia seeds have been around for centuries. </w:t>
      </w:r>
      <w:r w:rsidR="00DB15CE">
        <w:t>T</w:t>
      </w:r>
      <w:r w:rsidR="00E32AAF">
        <w:t xml:space="preserve">he ancient Aztecs and Mayans </w:t>
      </w:r>
      <w:r>
        <w:t xml:space="preserve">considered </w:t>
      </w:r>
      <w:r w:rsidR="00E32AAF">
        <w:t>this food a p</w:t>
      </w:r>
      <w:r w:rsidR="00F52E8B">
        <w:t>r</w:t>
      </w:r>
      <w:r w:rsidR="00E32AAF">
        <w:t xml:space="preserve">ized possession. “Chia” is the </w:t>
      </w:r>
      <w:r w:rsidR="00DB15CE">
        <w:t xml:space="preserve">ancient Mayan word for strength, </w:t>
      </w:r>
      <w:r w:rsidR="00E32AAF">
        <w:t xml:space="preserve">and they valued the seed for its energy-boosting properties. </w:t>
      </w:r>
    </w:p>
    <w:p w:rsidR="00DB15CE" w:rsidRDefault="00DB15CE"/>
    <w:p w:rsidR="001303EB" w:rsidRDefault="00506AA3">
      <w:r>
        <w:t>Chia seeds</w:t>
      </w:r>
      <w:r w:rsidR="00E32AAF">
        <w:t xml:space="preserve"> have similar health benefits to flax seeds</w:t>
      </w:r>
      <w:r w:rsidR="00DB15CE">
        <w:t>,</w:t>
      </w:r>
      <w:r w:rsidR="00E32AAF">
        <w:t xml:space="preserve"> but chia seeds are not required to be ground prior to consumption</w:t>
      </w:r>
      <w:r w:rsidR="00096621">
        <w:t>. What’s more, chia seeds</w:t>
      </w:r>
      <w:r w:rsidR="00E32AAF">
        <w:t xml:space="preserve"> do not go rancid as quickly. </w:t>
      </w:r>
      <w:r w:rsidR="009D6F7C">
        <w:t>In fact, chia seeds are said to last up to two years with no refrigeration.</w:t>
      </w:r>
    </w:p>
    <w:p w:rsidR="00DB15CE" w:rsidRDefault="00DB15CE"/>
    <w:p w:rsidR="00DB15CE" w:rsidRDefault="00DB15CE">
      <w:r>
        <w:t>Here</w:t>
      </w:r>
      <w:r w:rsidR="00E87286">
        <w:t xml:space="preserve"> are a few more reasons w</w:t>
      </w:r>
      <w:r>
        <w:t>hy these little seeds pack such a nutritional punch:</w:t>
      </w:r>
    </w:p>
    <w:p w:rsidR="00DB15CE" w:rsidRDefault="00DB15CE"/>
    <w:p w:rsidR="00861444" w:rsidRDefault="00861444">
      <w:pPr>
        <w:rPr>
          <w:b/>
        </w:rPr>
      </w:pPr>
      <w:r w:rsidRPr="00861444">
        <w:rPr>
          <w:b/>
        </w:rPr>
        <w:t>Omega-3</w:t>
      </w:r>
    </w:p>
    <w:p w:rsidR="00861444" w:rsidRDefault="00506AA3">
      <w:r>
        <w:t>Two tablespoons of c</w:t>
      </w:r>
      <w:r w:rsidR="00F52E8B">
        <w:t xml:space="preserve">hia seeds contain </w:t>
      </w:r>
      <w:r w:rsidR="00861444">
        <w:t>20% daily value of alpha-</w:t>
      </w:r>
      <w:r w:rsidR="00507D67">
        <w:t>linolenic</w:t>
      </w:r>
      <w:r w:rsidR="00861444">
        <w:t xml:space="preserve"> acid</w:t>
      </w:r>
      <w:r>
        <w:t xml:space="preserve">.  (Alpha-linolenic acid cannot be </w:t>
      </w:r>
      <w:r w:rsidR="00861444">
        <w:t>produced by the body</w:t>
      </w:r>
      <w:r>
        <w:t>,</w:t>
      </w:r>
      <w:r w:rsidR="00861444">
        <w:t xml:space="preserve"> so it is essential to get th</w:t>
      </w:r>
      <w:r>
        <w:t xml:space="preserve">rough diet and supplementation.) </w:t>
      </w:r>
      <w:r w:rsidR="00861444">
        <w:t>High concentrations of plant base</w:t>
      </w:r>
      <w:r w:rsidR="00E87286">
        <w:t xml:space="preserve">d </w:t>
      </w:r>
      <w:r w:rsidR="00861444">
        <w:t>omega-3 fat in chia seeds help</w:t>
      </w:r>
      <w:r w:rsidR="00E87286">
        <w:t>s</w:t>
      </w:r>
      <w:r w:rsidR="00861444">
        <w:t xml:space="preserve"> lowe</w:t>
      </w:r>
      <w:r>
        <w:t>r low-density lipoproteins (LDL</w:t>
      </w:r>
      <w:r w:rsidR="00861444">
        <w:t>s)</w:t>
      </w:r>
      <w:r w:rsidR="00E87286">
        <w:t xml:space="preserve"> and </w:t>
      </w:r>
      <w:r w:rsidR="00861444">
        <w:t>triglycerides</w:t>
      </w:r>
      <w:r w:rsidR="00E87286">
        <w:t xml:space="preserve">, thereby supporting </w:t>
      </w:r>
      <w:r w:rsidR="00861444">
        <w:t>healthy cholesterol levels</w:t>
      </w:r>
      <w:r w:rsidR="00E87286">
        <w:t xml:space="preserve"> and cardiovascular health.</w:t>
      </w:r>
      <w:r w:rsidR="00507D67">
        <w:t xml:space="preserve"> </w:t>
      </w:r>
      <w:r w:rsidR="00E87286">
        <w:t>The omega-3</w:t>
      </w:r>
      <w:r w:rsidR="00507D67">
        <w:t>s</w:t>
      </w:r>
      <w:r w:rsidR="00E87286">
        <w:t xml:space="preserve"> in chia seeds can</w:t>
      </w:r>
      <w:r w:rsidR="007D2432">
        <w:t xml:space="preserve"> also</w:t>
      </w:r>
      <w:r w:rsidR="00E87286">
        <w:t xml:space="preserve"> help</w:t>
      </w:r>
      <w:r w:rsidR="00507D67">
        <w:t xml:space="preserve"> modulate c-reactive proteins and inflammatory cytokines to help fight widespread inflammation.</w:t>
      </w:r>
    </w:p>
    <w:p w:rsidR="00DB15CE" w:rsidRDefault="00DB15CE">
      <w:pPr>
        <w:rPr>
          <w:b/>
        </w:rPr>
      </w:pPr>
    </w:p>
    <w:p w:rsidR="00C11D0D" w:rsidRPr="00C11D0D" w:rsidRDefault="00C11D0D">
      <w:pPr>
        <w:rPr>
          <w:b/>
        </w:rPr>
      </w:pPr>
      <w:r w:rsidRPr="00C11D0D">
        <w:rPr>
          <w:b/>
        </w:rPr>
        <w:t>Protein</w:t>
      </w:r>
    </w:p>
    <w:p w:rsidR="00C11D0D" w:rsidRPr="00861444" w:rsidRDefault="00507D67">
      <w:r>
        <w:t xml:space="preserve">Chia seeds are an </w:t>
      </w:r>
      <w:r w:rsidR="00F52E8B">
        <w:t>excellent</w:t>
      </w:r>
      <w:r>
        <w:t xml:space="preserve"> protein source</w:t>
      </w:r>
      <w:r w:rsidR="00E87286">
        <w:t>,</w:t>
      </w:r>
      <w:r>
        <w:t xml:space="preserve"> especially for people who eat litt</w:t>
      </w:r>
      <w:r w:rsidR="00506AA3">
        <w:t>le or no animal products.</w:t>
      </w:r>
      <w:r w:rsidR="00A93DE2">
        <w:t xml:space="preserve"> Just two tablespoons of chia seed contain 5 grams of protein.</w:t>
      </w:r>
      <w:r w:rsidR="00506AA3">
        <w:t xml:space="preserve"> Protein is the most weight-</w:t>
      </w:r>
      <w:r>
        <w:t>loss friendly macronutrient and can drastically reduce appetite and cravings.</w:t>
      </w:r>
    </w:p>
    <w:p w:rsidR="00DB15CE" w:rsidRDefault="00DB15CE">
      <w:pPr>
        <w:rPr>
          <w:b/>
        </w:rPr>
      </w:pPr>
    </w:p>
    <w:p w:rsidR="001303EB" w:rsidRPr="001303EB" w:rsidRDefault="00DB15CE">
      <w:pPr>
        <w:rPr>
          <w:b/>
        </w:rPr>
      </w:pPr>
      <w:r>
        <w:rPr>
          <w:b/>
        </w:rPr>
        <w:t>Fiber</w:t>
      </w:r>
    </w:p>
    <w:p w:rsidR="009D6F7C" w:rsidRDefault="001303EB">
      <w:r>
        <w:t xml:space="preserve">Research suggests a high-fiber diet can help reduce your risk </w:t>
      </w:r>
      <w:r w:rsidR="00A93DE2">
        <w:t>for many chronic diseases</w:t>
      </w:r>
      <w:r>
        <w:t>.</w:t>
      </w:r>
      <w:r w:rsidR="00E32AAF">
        <w:t xml:space="preserve"> Most people need about 50 grams of fiber per 1,</w:t>
      </w:r>
      <w:r w:rsidR="00F35B48">
        <w:t xml:space="preserve">000 </w:t>
      </w:r>
      <w:r w:rsidR="00E32AAF">
        <w:t>calorie</w:t>
      </w:r>
      <w:r w:rsidR="00F35B48">
        <w:t>s</w:t>
      </w:r>
      <w:r w:rsidR="00E32AAF">
        <w:t xml:space="preserve"> consumed</w:t>
      </w:r>
      <w:r w:rsidR="00506AA3">
        <w:t>,</w:t>
      </w:r>
      <w:r w:rsidR="00E32AAF">
        <w:t xml:space="preserve"> but most Americans do not get near this amount. </w:t>
      </w:r>
      <w:r w:rsidR="00A93DE2">
        <w:t xml:space="preserve">Chia seeds contain about 10 grams of fiber in just two tablespoons. </w:t>
      </w:r>
      <w:r w:rsidR="00507D67">
        <w:t xml:space="preserve">Fiber does not raise blood sugar and does not require insulin to be disposed. </w:t>
      </w:r>
      <w:r w:rsidR="00506AA3">
        <w:t>As such, c</w:t>
      </w:r>
      <w:r w:rsidR="00507D67">
        <w:t xml:space="preserve">hia seeds </w:t>
      </w:r>
      <w:r w:rsidR="00506AA3">
        <w:t>have</w:t>
      </w:r>
      <w:r w:rsidR="00507D67">
        <w:t xml:space="preserve"> been linked to</w:t>
      </w:r>
      <w:r w:rsidR="00506AA3">
        <w:t xml:space="preserve"> the prevention of t</w:t>
      </w:r>
      <w:r w:rsidR="00507D67">
        <w:t>yp</w:t>
      </w:r>
      <w:bookmarkStart w:id="0" w:name="_GoBack"/>
      <w:bookmarkEnd w:id="0"/>
      <w:r w:rsidR="00507D67">
        <w:t>e 2 diabetes by normalizing insulin resistance and regulating glucose levels.</w:t>
      </w:r>
    </w:p>
    <w:p w:rsidR="00506AA3" w:rsidRDefault="00506AA3">
      <w:pPr>
        <w:rPr>
          <w:b/>
        </w:rPr>
      </w:pPr>
    </w:p>
    <w:p w:rsidR="001303EB" w:rsidRDefault="00C11D0D">
      <w:pPr>
        <w:rPr>
          <w:b/>
        </w:rPr>
      </w:pPr>
      <w:r>
        <w:rPr>
          <w:b/>
        </w:rPr>
        <w:t xml:space="preserve">Vitamins &amp; </w:t>
      </w:r>
      <w:r w:rsidR="00DB15CE">
        <w:rPr>
          <w:b/>
        </w:rPr>
        <w:t>Minerals</w:t>
      </w:r>
    </w:p>
    <w:p w:rsidR="001303EB" w:rsidRPr="001303EB" w:rsidRDefault="001303EB">
      <w:r w:rsidRPr="001303EB">
        <w:t>Just two tables</w:t>
      </w:r>
      <w:r w:rsidR="00C11D0D">
        <w:t xml:space="preserve">poons of chia seeds provide </w:t>
      </w:r>
      <w:r w:rsidR="007D2432">
        <w:t>a good portion of the daily recommended allowances of c</w:t>
      </w:r>
      <w:r w:rsidRPr="001303EB">
        <w:t xml:space="preserve">alcium, </w:t>
      </w:r>
      <w:r w:rsidR="007D2432">
        <w:t>p</w:t>
      </w:r>
      <w:r w:rsidRPr="001303EB">
        <w:t>hosphorus, magnesium, manganese</w:t>
      </w:r>
      <w:r w:rsidR="007D2432">
        <w:t xml:space="preserve"> and </w:t>
      </w:r>
      <w:r w:rsidR="00C11D0D">
        <w:t>zinc</w:t>
      </w:r>
      <w:r w:rsidR="007D2432">
        <w:t xml:space="preserve"> – all of which are </w:t>
      </w:r>
      <w:r w:rsidR="007D2432">
        <w:lastRenderedPageBreak/>
        <w:t xml:space="preserve">essential </w:t>
      </w:r>
      <w:r w:rsidR="00507D67">
        <w:t>for bone health</w:t>
      </w:r>
      <w:r w:rsidR="00F52E8B">
        <w:t>. Gram for gram</w:t>
      </w:r>
      <w:r w:rsidR="007D2432">
        <w:t>,</w:t>
      </w:r>
      <w:r w:rsidR="00F52E8B">
        <w:t xml:space="preserve"> chia seeds h</w:t>
      </w:r>
      <w:r w:rsidR="007D2432">
        <w:t>ave a higher calcium content tha</w:t>
      </w:r>
      <w:r w:rsidR="00F52E8B">
        <w:t xml:space="preserve">n most dairy products. </w:t>
      </w:r>
    </w:p>
    <w:p w:rsidR="001303EB" w:rsidRPr="001303EB" w:rsidRDefault="001303EB">
      <w:pPr>
        <w:rPr>
          <w:b/>
        </w:rPr>
      </w:pPr>
    </w:p>
    <w:p w:rsidR="00506AA3" w:rsidRDefault="00506AA3">
      <w:r>
        <w:t>C</w:t>
      </w:r>
      <w:r w:rsidR="00861444">
        <w:t xml:space="preserve">hia seeds are </w:t>
      </w:r>
      <w:r>
        <w:t xml:space="preserve">easy to prepare. </w:t>
      </w:r>
      <w:r w:rsidR="00861444">
        <w:t>They adapt to a variety of recipes, have mild flavor, and are gluten-free.</w:t>
      </w:r>
      <w:r w:rsidR="00F52E8B">
        <w:t xml:space="preserve"> They can be eaten raw, soaked in juice or water,</w:t>
      </w:r>
      <w:r>
        <w:t xml:space="preserve"> or</w:t>
      </w:r>
      <w:r w:rsidR="00F52E8B">
        <w:t xml:space="preserve"> added to baked goods. </w:t>
      </w:r>
      <w:r w:rsidR="007A6A6A">
        <w:t>Chia seeds can be used as toppings to almost any dish</w:t>
      </w:r>
      <w:r w:rsidR="007D2432">
        <w:t xml:space="preserve">, from </w:t>
      </w:r>
      <w:r w:rsidR="007A6A6A">
        <w:t>smoothies</w:t>
      </w:r>
      <w:r w:rsidR="007D2432">
        <w:t xml:space="preserve"> to</w:t>
      </w:r>
      <w:r>
        <w:t xml:space="preserve"> </w:t>
      </w:r>
      <w:r w:rsidR="007A6A6A">
        <w:t xml:space="preserve">green salads. </w:t>
      </w:r>
      <w:r>
        <w:t>(</w:t>
      </w:r>
      <w:r w:rsidR="007A6A6A">
        <w:t>Keep in mind</w:t>
      </w:r>
      <w:r>
        <w:t xml:space="preserve"> that when the seeds are exposed to liquid, they</w:t>
      </w:r>
      <w:r w:rsidR="007D2432">
        <w:t xml:space="preserve"> take on a gelatinous texture. </w:t>
      </w:r>
      <w:r>
        <w:t>S</w:t>
      </w:r>
      <w:r w:rsidR="007A6A6A">
        <w:t>o</w:t>
      </w:r>
      <w:r>
        <w:t>,</w:t>
      </w:r>
      <w:r w:rsidR="007A6A6A">
        <w:t xml:space="preserve"> if you prefer a crunch, sprinkle them on just before eating.</w:t>
      </w:r>
      <w:r>
        <w:t>)</w:t>
      </w:r>
    </w:p>
    <w:p w:rsidR="007A6A6A" w:rsidRDefault="007A6A6A">
      <w:r>
        <w:t xml:space="preserve"> </w:t>
      </w:r>
    </w:p>
    <w:p w:rsidR="007A6A6A" w:rsidRDefault="007A6A6A">
      <w:r>
        <w:t>If you are looking for a health</w:t>
      </w:r>
      <w:r w:rsidR="00A93DE2">
        <w:t>y, gluten-</w:t>
      </w:r>
      <w:r>
        <w:t>free bread</w:t>
      </w:r>
      <w:r w:rsidR="00A93DE2">
        <w:t>ing</w:t>
      </w:r>
      <w:r>
        <w:t xml:space="preserve"> for fish, meat or vegetables, chia seeds can be blended with your choice of spices for an exc</w:t>
      </w:r>
      <w:r w:rsidR="00F52E8B">
        <w:t>ellent breadcrumb replacement. Because of their ability to absorb both water and fat</w:t>
      </w:r>
      <w:r w:rsidR="007D2432">
        <w:t>,</w:t>
      </w:r>
      <w:r w:rsidR="00F52E8B">
        <w:t xml:space="preserve"> they can be used to thicken sauces and even used as egg substitute in some recipes.</w:t>
      </w:r>
    </w:p>
    <w:p w:rsidR="00A4165D" w:rsidRDefault="00A4165D"/>
    <w:p w:rsidR="00A4165D" w:rsidRDefault="00861444">
      <w:r>
        <w:t>When chia seeds are soaked overnight whether in water or a nut milk, they take on a tapioca-like texture.</w:t>
      </w:r>
      <w:r w:rsidR="00A93DE2">
        <w:t xml:space="preserve">  For those who would like to begin incorporating chia seed into their diet, try thes</w:t>
      </w:r>
      <w:r w:rsidR="007D2432">
        <w:t xml:space="preserve">e two recipes: </w:t>
      </w:r>
    </w:p>
    <w:p w:rsidR="00F52E8B" w:rsidRDefault="00F52E8B"/>
    <w:p w:rsidR="00B72961" w:rsidRPr="006432C9" w:rsidRDefault="006432C9">
      <w:pPr>
        <w:rPr>
          <w:b/>
        </w:rPr>
      </w:pPr>
      <w:r w:rsidRPr="006432C9">
        <w:rPr>
          <w:b/>
        </w:rPr>
        <w:t>Chia Pudding</w:t>
      </w:r>
      <w:r w:rsidR="007A6A6A">
        <w:rPr>
          <w:b/>
        </w:rPr>
        <w:t xml:space="preserve"> Parfait</w:t>
      </w:r>
    </w:p>
    <w:p w:rsidR="00B72961" w:rsidRDefault="00A4165D">
      <w:r>
        <w:t>-</w:t>
      </w:r>
      <w:r w:rsidR="008723B3">
        <w:t>1/3 cup chia seeds</w:t>
      </w:r>
    </w:p>
    <w:p w:rsidR="008723B3" w:rsidRDefault="00A4165D">
      <w:r>
        <w:t>-</w:t>
      </w:r>
      <w:r w:rsidR="008723B3">
        <w:t>2 tablespoons maple syrup</w:t>
      </w:r>
    </w:p>
    <w:p w:rsidR="008723B3" w:rsidRDefault="00A4165D" w:rsidP="008723B3">
      <w:r>
        <w:t>-</w:t>
      </w:r>
      <w:r w:rsidR="008723B3">
        <w:t>¼ tsp sea salt</w:t>
      </w:r>
    </w:p>
    <w:p w:rsidR="00A4165D" w:rsidRDefault="00A4165D">
      <w:r>
        <w:t>-</w:t>
      </w:r>
      <w:r w:rsidR="008723B3">
        <w:t>1 ½ cups almond/hemp/coconut/cashew milk</w:t>
      </w:r>
    </w:p>
    <w:p w:rsidR="00A93DE2" w:rsidRDefault="00A93DE2">
      <w:r>
        <w:t>- Fl</w:t>
      </w:r>
      <w:r w:rsidR="008723B3">
        <w:t xml:space="preserve">avor of choice (cinnamon, vanilla, cacao powder) </w:t>
      </w:r>
    </w:p>
    <w:p w:rsidR="008723B3" w:rsidRDefault="00A93DE2">
      <w:r>
        <w:t>- T</w:t>
      </w:r>
      <w:r w:rsidR="008723B3">
        <w:t>opping of choice (chopped raw nuts, fresh berries, chopped bananas, coconut flakes,)</w:t>
      </w:r>
    </w:p>
    <w:p w:rsidR="008723B3" w:rsidRDefault="00F52E8B">
      <w:r w:rsidRPr="00F52E8B">
        <w:rPr>
          <w:i/>
        </w:rPr>
        <w:t>Directions</w:t>
      </w:r>
      <w:r w:rsidR="007A6A6A" w:rsidRPr="00F52E8B">
        <w:rPr>
          <w:i/>
        </w:rPr>
        <w:t>:</w:t>
      </w:r>
      <w:r w:rsidR="007A6A6A">
        <w:t xml:space="preserve"> </w:t>
      </w:r>
      <w:r w:rsidR="00A4165D">
        <w:br/>
      </w:r>
      <w:r w:rsidR="007A6A6A">
        <w:t>Mix well together in a bowl the following; milk, chia seeds, maple syrup and flavor extracts of your choice. Refrigerate fo</w:t>
      </w:r>
      <w:r w:rsidR="00A93DE2">
        <w:t>r at least one hour or over</w:t>
      </w:r>
      <w:r w:rsidR="007A6A6A">
        <w:t>night so the chia seeds absorb the moisture and become thick and gelatinous like a pudding. Spoon into a bowl, glass or parfait cup. Add your favorite topp</w:t>
      </w:r>
      <w:r w:rsidR="00861444">
        <w:t>ings of nuts and fruit</w:t>
      </w:r>
      <w:r w:rsidR="007A6A6A">
        <w:t>.</w:t>
      </w:r>
      <w:r w:rsidR="00861444">
        <w:t xml:space="preserve"> Enjoy this treat morning, noon or night!</w:t>
      </w:r>
    </w:p>
    <w:p w:rsidR="007A6A6A" w:rsidRDefault="007A6A6A"/>
    <w:p w:rsidR="00B72961" w:rsidRPr="00B72961" w:rsidRDefault="00B72961">
      <w:pPr>
        <w:rPr>
          <w:b/>
        </w:rPr>
      </w:pPr>
      <w:r w:rsidRPr="00B72961">
        <w:rPr>
          <w:b/>
        </w:rPr>
        <w:t>Lemon Chia Seed Dressing</w:t>
      </w:r>
    </w:p>
    <w:p w:rsidR="00B72961" w:rsidRDefault="00B72961">
      <w:r>
        <w:t>2 tablespoons chia seeds</w:t>
      </w:r>
    </w:p>
    <w:p w:rsidR="00B72961" w:rsidRDefault="00B72961">
      <w:r>
        <w:t>2 tablespoons fresh lemon juice</w:t>
      </w:r>
    </w:p>
    <w:p w:rsidR="00B72961" w:rsidRDefault="00B72961">
      <w:r>
        <w:t>2 tablespoons honey</w:t>
      </w:r>
    </w:p>
    <w:p w:rsidR="00B72961" w:rsidRDefault="00B72961">
      <w:r>
        <w:t>2 tablespoons apple cider vinegar</w:t>
      </w:r>
    </w:p>
    <w:p w:rsidR="00B72961" w:rsidRDefault="00B72961">
      <w:r>
        <w:t>¼ cup olive oil</w:t>
      </w:r>
    </w:p>
    <w:p w:rsidR="00FB0E47" w:rsidRDefault="007D2432">
      <w:r>
        <w:t>P</w:t>
      </w:r>
      <w:r w:rsidR="00B72961">
        <w:t>inch of salt and fresh ground pepper, to taste</w:t>
      </w:r>
    </w:p>
    <w:p w:rsidR="00A93DE2" w:rsidRDefault="00F8716F">
      <w:pPr>
        <w:rPr>
          <w:i/>
        </w:rPr>
      </w:pPr>
      <w:r w:rsidRPr="00F52E8B">
        <w:rPr>
          <w:i/>
        </w:rPr>
        <w:t>Directions:</w:t>
      </w:r>
    </w:p>
    <w:p w:rsidR="007D2432" w:rsidRDefault="007D2432">
      <w:r>
        <w:t>Blend or mix all ingredients together. Taste and adjust seasonings, if desired. Add to salad, toss and serve.</w:t>
      </w:r>
    </w:p>
    <w:p w:rsidR="007D2432" w:rsidRDefault="007D2432"/>
    <w:p w:rsidR="00FB0E47" w:rsidRDefault="00A93DE2">
      <w:r>
        <w:t>**</w:t>
      </w:r>
      <w:r w:rsidR="007D2432">
        <w:t>If you have a history of dysphagia, c</w:t>
      </w:r>
      <w:r w:rsidR="00FB0E47">
        <w:t>hia seeds should be used with caution</w:t>
      </w:r>
      <w:r w:rsidR="007D2432">
        <w:t xml:space="preserve"> --</w:t>
      </w:r>
      <w:r w:rsidR="00FB0E47">
        <w:t xml:space="preserve"> especially when consuming dry. The seeds can quickly turn into a g</w:t>
      </w:r>
      <w:r w:rsidR="007A6A6A">
        <w:t>el ball when exposed to any liquid. If you have esophageal restrictions be careful when using them.</w:t>
      </w:r>
    </w:p>
    <w:p w:rsidR="00506AA3" w:rsidRDefault="00506AA3"/>
    <w:p w:rsidR="00506AA3" w:rsidRPr="00074F3D" w:rsidRDefault="00506AA3" w:rsidP="00506AA3">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506AA3" w:rsidRDefault="00506AA3"/>
    <w:sectPr w:rsidR="00506AA3" w:rsidSect="00BB4A3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B53" w:rsidRDefault="00005B53" w:rsidP="00561375">
      <w:r>
        <w:separator/>
      </w:r>
    </w:p>
  </w:endnote>
  <w:endnote w:type="continuationSeparator" w:id="0">
    <w:p w:rsidR="00005B53" w:rsidRDefault="00005B53" w:rsidP="0056137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B53" w:rsidRDefault="00005B53" w:rsidP="00561375">
      <w:r>
        <w:separator/>
      </w:r>
    </w:p>
  </w:footnote>
  <w:footnote w:type="continuationSeparator" w:id="0">
    <w:p w:rsidR="00005B53" w:rsidRDefault="00005B53" w:rsidP="00561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A1091"/>
    <w:multiLevelType w:val="multilevel"/>
    <w:tmpl w:val="9DBE2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72961"/>
    <w:rsid w:val="00005B53"/>
    <w:rsid w:val="00096621"/>
    <w:rsid w:val="001303EB"/>
    <w:rsid w:val="002462DE"/>
    <w:rsid w:val="003009C8"/>
    <w:rsid w:val="00506AA3"/>
    <w:rsid w:val="00507D67"/>
    <w:rsid w:val="00561375"/>
    <w:rsid w:val="006432C9"/>
    <w:rsid w:val="007A6A6A"/>
    <w:rsid w:val="007D2432"/>
    <w:rsid w:val="00861444"/>
    <w:rsid w:val="008723B3"/>
    <w:rsid w:val="009D6F7C"/>
    <w:rsid w:val="00A4165D"/>
    <w:rsid w:val="00A93DE2"/>
    <w:rsid w:val="00B72961"/>
    <w:rsid w:val="00BB4A31"/>
    <w:rsid w:val="00BC1B85"/>
    <w:rsid w:val="00C11D0D"/>
    <w:rsid w:val="00C4385E"/>
    <w:rsid w:val="00DB15CE"/>
    <w:rsid w:val="00E32AAF"/>
    <w:rsid w:val="00E87286"/>
    <w:rsid w:val="00F35B48"/>
    <w:rsid w:val="00F52E8B"/>
    <w:rsid w:val="00F8716F"/>
    <w:rsid w:val="00FB0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3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75"/>
    <w:pPr>
      <w:tabs>
        <w:tab w:val="center" w:pos="4680"/>
        <w:tab w:val="right" w:pos="9360"/>
      </w:tabs>
    </w:pPr>
  </w:style>
  <w:style w:type="character" w:customStyle="1" w:styleId="HeaderChar">
    <w:name w:val="Header Char"/>
    <w:basedOn w:val="DefaultParagraphFont"/>
    <w:link w:val="Header"/>
    <w:uiPriority w:val="99"/>
    <w:rsid w:val="00561375"/>
  </w:style>
  <w:style w:type="paragraph" w:styleId="Footer">
    <w:name w:val="footer"/>
    <w:basedOn w:val="Normal"/>
    <w:link w:val="FooterChar"/>
    <w:uiPriority w:val="99"/>
    <w:unhideWhenUsed/>
    <w:rsid w:val="00561375"/>
    <w:pPr>
      <w:tabs>
        <w:tab w:val="center" w:pos="4680"/>
        <w:tab w:val="right" w:pos="9360"/>
      </w:tabs>
    </w:pPr>
  </w:style>
  <w:style w:type="character" w:customStyle="1" w:styleId="FooterChar">
    <w:name w:val="Footer Char"/>
    <w:basedOn w:val="DefaultParagraphFont"/>
    <w:link w:val="Footer"/>
    <w:uiPriority w:val="99"/>
    <w:rsid w:val="00561375"/>
  </w:style>
</w:styles>
</file>

<file path=word/webSettings.xml><?xml version="1.0" encoding="utf-8"?>
<w:webSettings xmlns:r="http://schemas.openxmlformats.org/officeDocument/2006/relationships" xmlns:w="http://schemas.openxmlformats.org/wordprocessingml/2006/main">
  <w:divs>
    <w:div w:id="657077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1A1B4-CE45-47AE-BEB4-AE22C3DD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2018-02-05T15:35:00Z</dcterms:created>
  <dcterms:modified xsi:type="dcterms:W3CDTF">2018-02-05T15:35:00Z</dcterms:modified>
</cp:coreProperties>
</file>