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802" w:rsidRPr="005919B8" w:rsidRDefault="00502FA4">
      <w:pPr>
        <w:rPr>
          <w:b/>
        </w:rPr>
      </w:pPr>
      <w:bookmarkStart w:id="0" w:name="_GoBack"/>
      <w:bookmarkEnd w:id="0"/>
      <w:r w:rsidRPr="005919B8">
        <w:rPr>
          <w:b/>
        </w:rPr>
        <w:t>Reducing Your Risk of Breast Cancer</w:t>
      </w:r>
      <w:r w:rsidR="00190802" w:rsidRPr="005919B8">
        <w:rPr>
          <w:b/>
        </w:rPr>
        <w:t xml:space="preserve"> by Focusing on Hormone Balance</w:t>
      </w:r>
    </w:p>
    <w:p w:rsidR="009A3504" w:rsidRPr="005919B8" w:rsidRDefault="009A3504">
      <w:pPr>
        <w:rPr>
          <w:b/>
        </w:rPr>
      </w:pPr>
      <w:r w:rsidRPr="005919B8">
        <w:rPr>
          <w:b/>
        </w:rPr>
        <w:t>By Dr. Ramona Warren</w:t>
      </w:r>
    </w:p>
    <w:p w:rsidR="00190802" w:rsidRPr="005919B8" w:rsidRDefault="00190802"/>
    <w:p w:rsidR="001662CF" w:rsidRPr="005919B8" w:rsidRDefault="00CA1170" w:rsidP="001662CF">
      <w:r w:rsidRPr="005919B8">
        <w:t xml:space="preserve">Breast cancer </w:t>
      </w:r>
      <w:r w:rsidR="00837424" w:rsidRPr="005919B8">
        <w:t>is the second leading cause of death in women</w:t>
      </w:r>
      <w:r w:rsidR="009A3504" w:rsidRPr="005919B8">
        <w:t xml:space="preserve">, affecting </w:t>
      </w:r>
      <w:r w:rsidR="001662CF" w:rsidRPr="005919B8">
        <w:t xml:space="preserve">nearly 230,000 women annually.  However, many people are surprised to learn that breast cancer can also affect men.  </w:t>
      </w:r>
      <w:r w:rsidR="009A3504" w:rsidRPr="005919B8">
        <w:t xml:space="preserve">Nearly 2,000 men are diagnosed with breast cancer annually. </w:t>
      </w:r>
      <w:r w:rsidR="001662CF" w:rsidRPr="005919B8">
        <w:t xml:space="preserve">With the incidence of breast cancer at an all-time high, researchers are searching for common links and causes.  Estrogen dominance </w:t>
      </w:r>
      <w:r w:rsidR="0059426F" w:rsidRPr="005919B8">
        <w:t>has been shown to be</w:t>
      </w:r>
      <w:r w:rsidR="001662CF" w:rsidRPr="005919B8">
        <w:t xml:space="preserve"> </w:t>
      </w:r>
      <w:r w:rsidR="0059426F" w:rsidRPr="005919B8">
        <w:t>one such link</w:t>
      </w:r>
      <w:r w:rsidR="001662CF" w:rsidRPr="005919B8">
        <w:t xml:space="preserve">.  </w:t>
      </w:r>
      <w:r w:rsidR="009A3504" w:rsidRPr="005919B8">
        <w:t xml:space="preserve">In fact, many studies show </w:t>
      </w:r>
      <w:r w:rsidR="001662CF" w:rsidRPr="005919B8">
        <w:t xml:space="preserve">an imbalance of this hormone directly related to 95% of breast cancer cases. </w:t>
      </w:r>
    </w:p>
    <w:p w:rsidR="001662CF" w:rsidRPr="005919B8" w:rsidRDefault="0059426F">
      <w:r w:rsidRPr="005919B8">
        <w:t xml:space="preserve">Estrogen dominance occurs when there is too much estrogen in the body in relation to progesterone. </w:t>
      </w:r>
      <w:r w:rsidR="00F25F68" w:rsidRPr="005919B8">
        <w:t xml:space="preserve">Low progesterone </w:t>
      </w:r>
      <w:r w:rsidRPr="005919B8">
        <w:t xml:space="preserve">levels can develop due to stress, diet and inactivity. </w:t>
      </w:r>
      <w:r w:rsidR="00F25F68" w:rsidRPr="005919B8">
        <w:t xml:space="preserve"> Estrogen levels can increase for a variety of reasons.  Being overweight can contribute to estrogen dominance, because over time, f</w:t>
      </w:r>
      <w:r w:rsidRPr="005919B8">
        <w:t>at cells will begin to produce estrogen in the body. This is one of the reasons it is common to see men with enlarged breasts. As men develop their “pot belly” and gain weight</w:t>
      </w:r>
      <w:r w:rsidR="00F25F68" w:rsidRPr="005919B8">
        <w:t>, the fat becomes an</w:t>
      </w:r>
      <w:r w:rsidRPr="005919B8">
        <w:t xml:space="preserve"> </w:t>
      </w:r>
      <w:r w:rsidR="00F25F68" w:rsidRPr="005919B8">
        <w:t>“</w:t>
      </w:r>
      <w:r w:rsidRPr="005919B8">
        <w:t>estrogen factory</w:t>
      </w:r>
      <w:r w:rsidR="00F25F68" w:rsidRPr="005919B8">
        <w:t>”</w:t>
      </w:r>
      <w:r w:rsidRPr="005919B8">
        <w:t xml:space="preserve"> and the man’s level of estrogen will rise. The same </w:t>
      </w:r>
      <w:r w:rsidR="00F25F68" w:rsidRPr="005919B8">
        <w:t xml:space="preserve">holds </w:t>
      </w:r>
      <w:r w:rsidRPr="005919B8">
        <w:t xml:space="preserve">true for women and children that carry additional weight. </w:t>
      </w:r>
    </w:p>
    <w:p w:rsidR="0059426F" w:rsidRPr="005919B8" w:rsidRDefault="0059426F">
      <w:r w:rsidRPr="005919B8">
        <w:t>O</w:t>
      </w:r>
      <w:r w:rsidR="009168AA" w:rsidRPr="005919B8">
        <w:t>ther</w:t>
      </w:r>
      <w:r w:rsidR="00031E3D" w:rsidRPr="005919B8">
        <w:t xml:space="preserve"> causes of estrogen dominance </w:t>
      </w:r>
      <w:r w:rsidR="00F25F68" w:rsidRPr="005919B8">
        <w:t>include</w:t>
      </w:r>
      <w:r w:rsidR="004C06DC" w:rsidRPr="005919B8">
        <w:t xml:space="preserve"> synthetic Hormone Replacement Therapy (HRT), </w:t>
      </w:r>
      <w:r w:rsidR="00031E3D" w:rsidRPr="005919B8">
        <w:t xml:space="preserve">birth control pills and </w:t>
      </w:r>
      <w:r w:rsidR="004C06DC" w:rsidRPr="005919B8">
        <w:t xml:space="preserve">exposure to </w:t>
      </w:r>
      <w:proofErr w:type="spellStart"/>
      <w:r w:rsidR="00031E3D" w:rsidRPr="005919B8">
        <w:t>xenoestrogens</w:t>
      </w:r>
      <w:proofErr w:type="spellEnd"/>
      <w:r w:rsidRPr="005919B8">
        <w:t xml:space="preserve">.  </w:t>
      </w:r>
      <w:proofErr w:type="spellStart"/>
      <w:r w:rsidRPr="005919B8">
        <w:t>Xenoestrogens</w:t>
      </w:r>
      <w:proofErr w:type="spellEnd"/>
      <w:r w:rsidRPr="005919B8">
        <w:t xml:space="preserve"> </w:t>
      </w:r>
      <w:r w:rsidR="00031E3D" w:rsidRPr="005919B8">
        <w:t>are compound</w:t>
      </w:r>
      <w:r w:rsidR="003F6D1F" w:rsidRPr="005919B8">
        <w:t>s</w:t>
      </w:r>
      <w:r w:rsidR="00031E3D" w:rsidRPr="005919B8">
        <w:t xml:space="preserve"> </w:t>
      </w:r>
      <w:r w:rsidRPr="005919B8">
        <w:t>that</w:t>
      </w:r>
      <w:r w:rsidR="00031E3D" w:rsidRPr="005919B8">
        <w:t xml:space="preserve"> act like estrogen</w:t>
      </w:r>
      <w:r w:rsidR="009A3504" w:rsidRPr="005919B8">
        <w:t xml:space="preserve"> in the body</w:t>
      </w:r>
      <w:r w:rsidRPr="005919B8">
        <w:t xml:space="preserve"> and can be found in p</w:t>
      </w:r>
      <w:r w:rsidR="004C06DC" w:rsidRPr="005919B8">
        <w:t>lastics,</w:t>
      </w:r>
      <w:r w:rsidR="00CD1BA9" w:rsidRPr="005919B8">
        <w:t xml:space="preserve"> canned foods,</w:t>
      </w:r>
      <w:r w:rsidR="004C06DC" w:rsidRPr="005919B8">
        <w:t xml:space="preserve"> </w:t>
      </w:r>
      <w:r w:rsidR="001321EA" w:rsidRPr="005919B8">
        <w:t>food additives</w:t>
      </w:r>
      <w:r w:rsidR="00473A79" w:rsidRPr="005919B8">
        <w:t>, pesticides,</w:t>
      </w:r>
      <w:r w:rsidR="001321EA" w:rsidRPr="005919B8">
        <w:t xml:space="preserve"> household cleaning products</w:t>
      </w:r>
      <w:r w:rsidR="00473A79" w:rsidRPr="005919B8">
        <w:t xml:space="preserve"> and </w:t>
      </w:r>
      <w:r w:rsidRPr="005919B8">
        <w:t>hormones found in commercially-</w:t>
      </w:r>
      <w:r w:rsidR="00CD1BA9" w:rsidRPr="005919B8">
        <w:t>raised meats</w:t>
      </w:r>
      <w:r w:rsidR="00473A79" w:rsidRPr="005919B8">
        <w:t xml:space="preserve">. </w:t>
      </w:r>
    </w:p>
    <w:p w:rsidR="00FE2DB9" w:rsidRPr="005919B8" w:rsidRDefault="00FE2DB9">
      <w:r w:rsidRPr="005919B8">
        <w:t>S</w:t>
      </w:r>
      <w:r w:rsidR="0059426F" w:rsidRPr="005919B8">
        <w:t>ymptoms of e</w:t>
      </w:r>
      <w:r w:rsidRPr="005919B8">
        <w:t>strogen dominance include:</w:t>
      </w:r>
    </w:p>
    <w:p w:rsidR="009239A1" w:rsidRPr="005919B8" w:rsidRDefault="009239A1" w:rsidP="001662CF">
      <w:pPr>
        <w:pStyle w:val="ListParagraph"/>
        <w:numPr>
          <w:ilvl w:val="0"/>
          <w:numId w:val="2"/>
        </w:numPr>
      </w:pPr>
      <w:r w:rsidRPr="005919B8">
        <w:rPr>
          <w:sz w:val="21"/>
          <w:szCs w:val="21"/>
        </w:rPr>
        <w:t>Headaches</w:t>
      </w:r>
    </w:p>
    <w:p w:rsidR="009239A1" w:rsidRPr="005919B8" w:rsidRDefault="009239A1" w:rsidP="001662CF">
      <w:pPr>
        <w:pStyle w:val="ListParagraph"/>
        <w:numPr>
          <w:ilvl w:val="0"/>
          <w:numId w:val="2"/>
        </w:numPr>
      </w:pPr>
      <w:r w:rsidRPr="005919B8">
        <w:rPr>
          <w:sz w:val="21"/>
          <w:szCs w:val="21"/>
        </w:rPr>
        <w:t>Fatigue</w:t>
      </w:r>
    </w:p>
    <w:p w:rsidR="009D6CE0" w:rsidRPr="005919B8" w:rsidRDefault="009D6CE0" w:rsidP="001662CF">
      <w:pPr>
        <w:pStyle w:val="ListParagraph"/>
        <w:numPr>
          <w:ilvl w:val="0"/>
          <w:numId w:val="2"/>
        </w:numPr>
      </w:pPr>
      <w:r w:rsidRPr="005919B8">
        <w:rPr>
          <w:sz w:val="21"/>
          <w:szCs w:val="21"/>
        </w:rPr>
        <w:t>Insomnia</w:t>
      </w:r>
    </w:p>
    <w:p w:rsidR="009239A1" w:rsidRPr="005919B8" w:rsidRDefault="009239A1" w:rsidP="001662CF">
      <w:pPr>
        <w:pStyle w:val="ListParagraph"/>
        <w:numPr>
          <w:ilvl w:val="0"/>
          <w:numId w:val="2"/>
        </w:numPr>
      </w:pPr>
      <w:r w:rsidRPr="005919B8">
        <w:rPr>
          <w:sz w:val="21"/>
          <w:szCs w:val="21"/>
        </w:rPr>
        <w:t>Hot flashes</w:t>
      </w:r>
    </w:p>
    <w:p w:rsidR="009239A1" w:rsidRPr="005919B8" w:rsidRDefault="009239A1" w:rsidP="001662CF">
      <w:pPr>
        <w:pStyle w:val="ListParagraph"/>
        <w:numPr>
          <w:ilvl w:val="0"/>
          <w:numId w:val="2"/>
        </w:numPr>
      </w:pPr>
      <w:r w:rsidRPr="005919B8">
        <w:rPr>
          <w:sz w:val="21"/>
          <w:szCs w:val="21"/>
        </w:rPr>
        <w:t>Weight gain</w:t>
      </w:r>
    </w:p>
    <w:p w:rsidR="009D6CE0" w:rsidRPr="005919B8" w:rsidRDefault="009D6CE0" w:rsidP="001662CF">
      <w:pPr>
        <w:pStyle w:val="ListParagraph"/>
        <w:numPr>
          <w:ilvl w:val="0"/>
          <w:numId w:val="2"/>
        </w:numPr>
      </w:pPr>
      <w:r w:rsidRPr="005919B8">
        <w:rPr>
          <w:sz w:val="21"/>
          <w:szCs w:val="21"/>
        </w:rPr>
        <w:t>Sweet cravings</w:t>
      </w:r>
    </w:p>
    <w:p w:rsidR="009239A1" w:rsidRPr="005919B8" w:rsidRDefault="009239A1" w:rsidP="001662CF">
      <w:pPr>
        <w:pStyle w:val="ListParagraph"/>
        <w:numPr>
          <w:ilvl w:val="0"/>
          <w:numId w:val="2"/>
        </w:numPr>
      </w:pPr>
      <w:r w:rsidRPr="005919B8">
        <w:rPr>
          <w:sz w:val="21"/>
          <w:szCs w:val="21"/>
        </w:rPr>
        <w:t>Menstrual problems</w:t>
      </w:r>
    </w:p>
    <w:p w:rsidR="009239A1" w:rsidRPr="005919B8" w:rsidRDefault="009D6CE0" w:rsidP="001662CF">
      <w:pPr>
        <w:pStyle w:val="ListParagraph"/>
        <w:numPr>
          <w:ilvl w:val="0"/>
          <w:numId w:val="2"/>
        </w:numPr>
      </w:pPr>
      <w:r w:rsidRPr="005919B8">
        <w:rPr>
          <w:sz w:val="21"/>
          <w:szCs w:val="21"/>
        </w:rPr>
        <w:t>Osteoporosis</w:t>
      </w:r>
    </w:p>
    <w:p w:rsidR="009239A1" w:rsidRPr="005919B8" w:rsidRDefault="009239A1" w:rsidP="001662CF">
      <w:pPr>
        <w:pStyle w:val="ListParagraph"/>
        <w:numPr>
          <w:ilvl w:val="0"/>
          <w:numId w:val="2"/>
        </w:numPr>
      </w:pPr>
      <w:r w:rsidRPr="005919B8">
        <w:rPr>
          <w:sz w:val="21"/>
          <w:szCs w:val="21"/>
        </w:rPr>
        <w:t>Mood swings</w:t>
      </w:r>
    </w:p>
    <w:p w:rsidR="009239A1" w:rsidRPr="005919B8" w:rsidRDefault="009239A1" w:rsidP="001662CF">
      <w:pPr>
        <w:pStyle w:val="ListParagraph"/>
        <w:numPr>
          <w:ilvl w:val="0"/>
          <w:numId w:val="2"/>
        </w:numPr>
      </w:pPr>
      <w:r w:rsidRPr="005919B8">
        <w:rPr>
          <w:sz w:val="21"/>
          <w:szCs w:val="21"/>
        </w:rPr>
        <w:t>Memory loss</w:t>
      </w:r>
    </w:p>
    <w:p w:rsidR="009239A1" w:rsidRPr="005919B8" w:rsidRDefault="009239A1" w:rsidP="001662CF">
      <w:pPr>
        <w:pStyle w:val="ListParagraph"/>
        <w:numPr>
          <w:ilvl w:val="0"/>
          <w:numId w:val="2"/>
        </w:numPr>
      </w:pPr>
      <w:r w:rsidRPr="005919B8">
        <w:rPr>
          <w:sz w:val="21"/>
          <w:szCs w:val="21"/>
        </w:rPr>
        <w:t>Anxiety</w:t>
      </w:r>
    </w:p>
    <w:p w:rsidR="009239A1" w:rsidRPr="005919B8" w:rsidRDefault="009239A1" w:rsidP="001662CF">
      <w:pPr>
        <w:pStyle w:val="ListParagraph"/>
        <w:numPr>
          <w:ilvl w:val="0"/>
          <w:numId w:val="2"/>
        </w:numPr>
      </w:pPr>
      <w:r w:rsidRPr="005919B8">
        <w:rPr>
          <w:sz w:val="21"/>
          <w:szCs w:val="21"/>
        </w:rPr>
        <w:t>Depression</w:t>
      </w:r>
    </w:p>
    <w:p w:rsidR="009239A1" w:rsidRPr="005919B8" w:rsidRDefault="009239A1" w:rsidP="009239A1">
      <w:pPr>
        <w:pStyle w:val="ListParagraph"/>
        <w:numPr>
          <w:ilvl w:val="0"/>
          <w:numId w:val="2"/>
        </w:numPr>
      </w:pPr>
      <w:r w:rsidRPr="005919B8">
        <w:rPr>
          <w:sz w:val="21"/>
          <w:szCs w:val="21"/>
        </w:rPr>
        <w:t>Cancer</w:t>
      </w:r>
    </w:p>
    <w:p w:rsidR="00F25F68" w:rsidRPr="005919B8" w:rsidRDefault="00F25F68" w:rsidP="00F25F68">
      <w:r w:rsidRPr="005919B8">
        <w:t>The good news is we have more control over our risk for cancer than we might realize. There are many things we can do to help restore proper hormone balance, which can reduce the risk of breast cancer, as well as many other degenerative diseases.</w:t>
      </w:r>
    </w:p>
    <w:p w:rsidR="00A41F5D" w:rsidRPr="005919B8" w:rsidRDefault="00167043" w:rsidP="00A41F5D">
      <w:r w:rsidRPr="005919B8">
        <w:t xml:space="preserve">Here are </w:t>
      </w:r>
      <w:r w:rsidR="00F25F68" w:rsidRPr="005919B8">
        <w:t xml:space="preserve">five simple </w:t>
      </w:r>
      <w:r w:rsidRPr="005919B8">
        <w:t xml:space="preserve">steps </w:t>
      </w:r>
      <w:r w:rsidR="00F25F68" w:rsidRPr="005919B8">
        <w:t xml:space="preserve">you can </w:t>
      </w:r>
      <w:r w:rsidRPr="005919B8">
        <w:t>follow</w:t>
      </w:r>
      <w:r w:rsidR="00F25F68" w:rsidRPr="005919B8">
        <w:t xml:space="preserve"> now</w:t>
      </w:r>
      <w:r w:rsidR="00A41F5D" w:rsidRPr="005919B8">
        <w:t>:</w:t>
      </w:r>
      <w:r w:rsidRPr="005919B8">
        <w:t xml:space="preserve"> </w:t>
      </w:r>
    </w:p>
    <w:p w:rsidR="00A41F5D" w:rsidRPr="005919B8" w:rsidRDefault="00A41F5D" w:rsidP="00A41F5D"/>
    <w:p w:rsidR="003E2247" w:rsidRPr="005919B8" w:rsidRDefault="003E2247" w:rsidP="00A41F5D">
      <w:pPr>
        <w:pStyle w:val="ListParagraph"/>
        <w:numPr>
          <w:ilvl w:val="0"/>
          <w:numId w:val="3"/>
        </w:numPr>
      </w:pPr>
      <w:r w:rsidRPr="005919B8">
        <w:rPr>
          <w:b/>
        </w:rPr>
        <w:t>Keep your levels of Vitamin D in the optimal range.</w:t>
      </w:r>
      <w:r w:rsidRPr="005919B8">
        <w:t xml:space="preserve"> Vitamin D </w:t>
      </w:r>
      <w:r w:rsidR="00CE14D5" w:rsidRPr="005919B8">
        <w:t>is more t</w:t>
      </w:r>
      <w:r w:rsidR="009A3504" w:rsidRPr="005919B8">
        <w:t xml:space="preserve">han just a vitamin. It converts into an important </w:t>
      </w:r>
      <w:r w:rsidR="00CE14D5" w:rsidRPr="005919B8">
        <w:t>hormone</w:t>
      </w:r>
      <w:r w:rsidR="009A3504" w:rsidRPr="005919B8">
        <w:t xml:space="preserve"> that </w:t>
      </w:r>
      <w:r w:rsidR="00F25F68" w:rsidRPr="005919B8">
        <w:t xml:space="preserve">affects </w:t>
      </w:r>
      <w:r w:rsidRPr="005919B8">
        <w:t>nearly every cell in the body</w:t>
      </w:r>
      <w:r w:rsidR="00F25F68" w:rsidRPr="005919B8">
        <w:t xml:space="preserve">.  </w:t>
      </w:r>
      <w:r w:rsidR="00D51F8A" w:rsidRPr="005919B8">
        <w:t>Resea</w:t>
      </w:r>
      <w:r w:rsidR="009A3504" w:rsidRPr="005919B8">
        <w:t xml:space="preserve">rch has shown Vitamin D to be </w:t>
      </w:r>
      <w:r w:rsidR="00F25F68" w:rsidRPr="005919B8">
        <w:t xml:space="preserve">critical for a healthy immune system and </w:t>
      </w:r>
      <w:r w:rsidR="00D51F8A" w:rsidRPr="005919B8">
        <w:t xml:space="preserve">powerful protection against most </w:t>
      </w:r>
      <w:r w:rsidR="00F25F68" w:rsidRPr="005919B8">
        <w:t>cancers. One study showed that V</w:t>
      </w:r>
      <w:r w:rsidR="00D51F8A" w:rsidRPr="005919B8">
        <w:t>itamin D injected into human breast cancer cells caused over 50</w:t>
      </w:r>
      <w:r w:rsidR="009A3504" w:rsidRPr="005919B8">
        <w:t xml:space="preserve"> percent</w:t>
      </w:r>
      <w:r w:rsidR="00D51F8A" w:rsidRPr="005919B8">
        <w:t xml:space="preserve"> of the </w:t>
      </w:r>
      <w:r w:rsidR="00CE14D5" w:rsidRPr="005919B8">
        <w:t>cancer c</w:t>
      </w:r>
      <w:r w:rsidR="00360250" w:rsidRPr="005919B8">
        <w:t>ells to die in a period of days!</w:t>
      </w:r>
      <w:r w:rsidR="00CE14D5" w:rsidRPr="005919B8">
        <w:t xml:space="preserve"> </w:t>
      </w:r>
      <w:r w:rsidR="00432853" w:rsidRPr="005919B8">
        <w:t xml:space="preserve">Make sure to have your doctor check your vitamin D3 levels </w:t>
      </w:r>
      <w:r w:rsidR="00F25F68" w:rsidRPr="005919B8">
        <w:t xml:space="preserve">the </w:t>
      </w:r>
      <w:r w:rsidR="00432853" w:rsidRPr="005919B8">
        <w:t xml:space="preserve">next time you get </w:t>
      </w:r>
      <w:r w:rsidR="00F25F68" w:rsidRPr="005919B8">
        <w:t>blood work. Optimal ranges of V</w:t>
      </w:r>
      <w:r w:rsidR="00432853" w:rsidRPr="005919B8">
        <w:t xml:space="preserve">itamin D should be between 45 and 95 </w:t>
      </w:r>
      <w:proofErr w:type="spellStart"/>
      <w:r w:rsidR="00432853" w:rsidRPr="005919B8">
        <w:t>ng</w:t>
      </w:r>
      <w:proofErr w:type="spellEnd"/>
      <w:r w:rsidR="00432853" w:rsidRPr="005919B8">
        <w:t>/ml.</w:t>
      </w:r>
    </w:p>
    <w:p w:rsidR="00360250" w:rsidRPr="005919B8" w:rsidRDefault="00F25F68" w:rsidP="003E2247">
      <w:pPr>
        <w:pStyle w:val="ListParagraph"/>
        <w:numPr>
          <w:ilvl w:val="0"/>
          <w:numId w:val="3"/>
        </w:numPr>
      </w:pPr>
      <w:r w:rsidRPr="005919B8">
        <w:rPr>
          <w:b/>
        </w:rPr>
        <w:t>Eat a plant-</w:t>
      </w:r>
      <w:r w:rsidR="00360250" w:rsidRPr="005919B8">
        <w:rPr>
          <w:b/>
        </w:rPr>
        <w:t>based diet.</w:t>
      </w:r>
      <w:r w:rsidR="00BC4424" w:rsidRPr="005919B8">
        <w:t xml:space="preserve"> Focusing on vegetables, moderate amounts of fruit and using meat as a side dish</w:t>
      </w:r>
      <w:r w:rsidR="009A3504" w:rsidRPr="005919B8">
        <w:t xml:space="preserve"> (</w:t>
      </w:r>
      <w:r w:rsidR="00BC4424" w:rsidRPr="005919B8">
        <w:t>rather than the emphasis of the meal</w:t>
      </w:r>
      <w:r w:rsidR="009A3504" w:rsidRPr="005919B8">
        <w:t>)</w:t>
      </w:r>
      <w:r w:rsidR="00BC4424" w:rsidRPr="005919B8">
        <w:t xml:space="preserve"> provides vitamins, minerals and</w:t>
      </w:r>
      <w:r w:rsidRPr="005919B8">
        <w:t xml:space="preserve"> fiber that help keep </w:t>
      </w:r>
      <w:r w:rsidR="00BC4424" w:rsidRPr="005919B8">
        <w:t>hormones in balance. Eat organic as much as possible</w:t>
      </w:r>
      <w:r w:rsidRPr="005919B8">
        <w:t>,</w:t>
      </w:r>
      <w:r w:rsidR="00BC4424" w:rsidRPr="005919B8">
        <w:t xml:space="preserve"> making sure to choose foods raised without harmful chemicals, antibiotics or hormones.</w:t>
      </w:r>
      <w:r w:rsidR="0070338F" w:rsidRPr="005919B8">
        <w:t xml:space="preserve"> Avoid foods made with refined flours, hydrogenated fats, preservatives and artificial ingredients.</w:t>
      </w:r>
      <w:r w:rsidR="00A41F5D" w:rsidRPr="005919B8">
        <w:t xml:space="preserve"> </w:t>
      </w:r>
    </w:p>
    <w:p w:rsidR="0070338F" w:rsidRPr="005919B8" w:rsidRDefault="0070338F" w:rsidP="003E2247">
      <w:pPr>
        <w:pStyle w:val="ListParagraph"/>
        <w:numPr>
          <w:ilvl w:val="0"/>
          <w:numId w:val="3"/>
        </w:numPr>
      </w:pPr>
      <w:r w:rsidRPr="005919B8">
        <w:rPr>
          <w:b/>
        </w:rPr>
        <w:t>Avoid Sugar.</w:t>
      </w:r>
      <w:r w:rsidRPr="005919B8">
        <w:t xml:space="preserve"> </w:t>
      </w:r>
      <w:r w:rsidR="009A3504" w:rsidRPr="005919B8">
        <w:t xml:space="preserve"> </w:t>
      </w:r>
      <w:r w:rsidR="001318D9" w:rsidRPr="005919B8">
        <w:t>Not only does sugar cause inflammation in the body</w:t>
      </w:r>
      <w:r w:rsidR="009A3504" w:rsidRPr="005919B8">
        <w:t xml:space="preserve"> and leads to osteoporosis, </w:t>
      </w:r>
      <w:r w:rsidR="001318D9" w:rsidRPr="005919B8">
        <w:t>multiple studies have</w:t>
      </w:r>
      <w:r w:rsidR="009A3504" w:rsidRPr="005919B8">
        <w:t xml:space="preserve"> shown that sugar increases cancer r</w:t>
      </w:r>
      <w:r w:rsidR="001318D9" w:rsidRPr="005919B8">
        <w:t xml:space="preserve">isk. </w:t>
      </w:r>
      <w:r w:rsidR="00432853" w:rsidRPr="005919B8">
        <w:t xml:space="preserve">Sugar feeds cancer cells. </w:t>
      </w:r>
      <w:r w:rsidR="001318D9" w:rsidRPr="005919B8">
        <w:t>Ha</w:t>
      </w:r>
      <w:r w:rsidR="00432853" w:rsidRPr="005919B8">
        <w:t>ving a higher blood sugar level</w:t>
      </w:r>
      <w:r w:rsidR="001318D9" w:rsidRPr="005919B8">
        <w:t xml:space="preserve"> has been linked to cancers of the pancreas, skin, uterus and br</w:t>
      </w:r>
      <w:r w:rsidR="00F25F68" w:rsidRPr="005919B8">
        <w:t>east. Women who consumed a high-</w:t>
      </w:r>
      <w:r w:rsidR="001318D9" w:rsidRPr="005919B8">
        <w:t>carbohydrate diet were over twice as likely to develop breast cancer as women who ate a lower carbohyd</w:t>
      </w:r>
      <w:r w:rsidR="00F25F68" w:rsidRPr="005919B8">
        <w:t>rate diet. When you eat a plant-</w:t>
      </w:r>
      <w:r w:rsidR="001318D9" w:rsidRPr="005919B8">
        <w:t xml:space="preserve">based diet, you naturally will be eating a lower carb diet. Read labels and watch for how many grams of sugar the food contains. Four grams of sugar is equal one teaspoon. The average American adult consumes 22 teaspoons of sugar a day and the average teen consumes 34 teaspoons a day. </w:t>
      </w:r>
      <w:r w:rsidR="00432853" w:rsidRPr="005919B8">
        <w:t>It is probably hard to imagine sitting down at a sugar bowl and eating 22 spoonfuls of s</w:t>
      </w:r>
      <w:r w:rsidR="009A3504" w:rsidRPr="005919B8">
        <w:t>ugar a day, but that is exactly</w:t>
      </w:r>
      <w:r w:rsidR="00432853" w:rsidRPr="005919B8">
        <w:t xml:space="preserve"> what Am</w:t>
      </w:r>
      <w:r w:rsidR="009A3504" w:rsidRPr="005919B8">
        <w:t xml:space="preserve">ericans are doing by eating </w:t>
      </w:r>
      <w:r w:rsidR="00432853" w:rsidRPr="005919B8">
        <w:t>fast and processed foods</w:t>
      </w:r>
      <w:r w:rsidR="009A3504" w:rsidRPr="005919B8">
        <w:t>, which</w:t>
      </w:r>
      <w:r w:rsidR="00432853" w:rsidRPr="005919B8">
        <w:t xml:space="preserve"> are loaded with sugars, many of them in hidden forms. </w:t>
      </w:r>
    </w:p>
    <w:p w:rsidR="00432853" w:rsidRPr="005919B8" w:rsidRDefault="00432853" w:rsidP="003E2247">
      <w:pPr>
        <w:pStyle w:val="ListParagraph"/>
        <w:numPr>
          <w:ilvl w:val="0"/>
          <w:numId w:val="3"/>
        </w:numPr>
      </w:pPr>
      <w:r w:rsidRPr="005919B8">
        <w:rPr>
          <w:b/>
        </w:rPr>
        <w:t>Exercise</w:t>
      </w:r>
      <w:r w:rsidR="00FB718A" w:rsidRPr="005919B8">
        <w:rPr>
          <w:b/>
        </w:rPr>
        <w:t xml:space="preserve"> Regularly</w:t>
      </w:r>
      <w:r w:rsidRPr="005919B8">
        <w:rPr>
          <w:b/>
        </w:rPr>
        <w:t>.</w:t>
      </w:r>
      <w:r w:rsidR="00FB718A" w:rsidRPr="005919B8">
        <w:t xml:space="preserve"> Exercise helps improve your overall health</w:t>
      </w:r>
      <w:r w:rsidR="009A3504" w:rsidRPr="005919B8">
        <w:t xml:space="preserve">, but more studies are also showing that </w:t>
      </w:r>
      <w:r w:rsidR="00FB718A" w:rsidRPr="005919B8">
        <w:t xml:space="preserve">exercise reduces </w:t>
      </w:r>
      <w:r w:rsidR="009A3504" w:rsidRPr="005919B8">
        <w:t>the</w:t>
      </w:r>
      <w:r w:rsidR="00FB718A" w:rsidRPr="005919B8">
        <w:t xml:space="preserve"> risk</w:t>
      </w:r>
      <w:r w:rsidR="009A3504" w:rsidRPr="005919B8">
        <w:t xml:space="preserve"> and recurrence of </w:t>
      </w:r>
      <w:r w:rsidR="00FB718A" w:rsidRPr="005919B8">
        <w:t>breast cancer</w:t>
      </w:r>
      <w:r w:rsidR="009A3504" w:rsidRPr="005919B8">
        <w:t xml:space="preserve">.  Doing both aerobic and resistance </w:t>
      </w:r>
      <w:r w:rsidR="00FF5303" w:rsidRPr="005919B8">
        <w:t>exercise an average of 30 minutes a</w:t>
      </w:r>
      <w:r w:rsidR="009A3504" w:rsidRPr="005919B8">
        <w:t xml:space="preserve"> day has shown to be </w:t>
      </w:r>
      <w:r w:rsidR="00FF5303" w:rsidRPr="005919B8">
        <w:t xml:space="preserve">most beneficial in lowering </w:t>
      </w:r>
      <w:r w:rsidR="009A3504" w:rsidRPr="005919B8">
        <w:t xml:space="preserve">breast cancer risk. </w:t>
      </w:r>
    </w:p>
    <w:p w:rsidR="009D6CE0" w:rsidRDefault="00FB718A" w:rsidP="001662CF">
      <w:pPr>
        <w:pStyle w:val="ListParagraph"/>
        <w:numPr>
          <w:ilvl w:val="0"/>
          <w:numId w:val="3"/>
        </w:numPr>
      </w:pPr>
      <w:r w:rsidRPr="005919B8">
        <w:rPr>
          <w:b/>
        </w:rPr>
        <w:t>Manage your stress.</w:t>
      </w:r>
      <w:r w:rsidR="00FF5303" w:rsidRPr="005919B8">
        <w:rPr>
          <w:b/>
        </w:rPr>
        <w:t xml:space="preserve"> </w:t>
      </w:r>
      <w:r w:rsidR="00FF5303" w:rsidRPr="005919B8">
        <w:t>Stress weakens our immune system and increases our risk of cancer. S</w:t>
      </w:r>
      <w:r w:rsidR="005919B8" w:rsidRPr="005919B8">
        <w:t xml:space="preserve">ome simple things to manage </w:t>
      </w:r>
      <w:r w:rsidR="00FF5303" w:rsidRPr="005919B8">
        <w:t xml:space="preserve">stress include focusing on five things you are grateful for when </w:t>
      </w:r>
      <w:r w:rsidR="001137A7" w:rsidRPr="005919B8">
        <w:t xml:space="preserve">first </w:t>
      </w:r>
      <w:r w:rsidR="00FF5303" w:rsidRPr="005919B8">
        <w:t>wak</w:t>
      </w:r>
      <w:r w:rsidR="005919B8" w:rsidRPr="005919B8">
        <w:t>ing</w:t>
      </w:r>
      <w:r w:rsidR="00FF5303" w:rsidRPr="005919B8">
        <w:t xml:space="preserve"> in the morning and </w:t>
      </w:r>
      <w:r w:rsidR="005919B8" w:rsidRPr="005919B8">
        <w:t>before going</w:t>
      </w:r>
      <w:r w:rsidR="00FF5303" w:rsidRPr="005919B8">
        <w:t xml:space="preserve"> to bed at night. </w:t>
      </w:r>
      <w:r w:rsidR="001137A7" w:rsidRPr="005919B8">
        <w:t>Deep breathing has also been shown to be a great stress reliever. Combine positive thoughts with deep breathing exercise for an even more powerful impact.</w:t>
      </w:r>
      <w:r w:rsidR="00C96412" w:rsidRPr="005919B8">
        <w:t xml:space="preserve"> </w:t>
      </w:r>
    </w:p>
    <w:p w:rsidR="004E4BC7" w:rsidRPr="004E4BC7" w:rsidRDefault="004E4BC7" w:rsidP="004E4BC7">
      <w:r w:rsidRPr="004E4BC7">
        <w:rPr>
          <w:rFonts w:cs="Helvetica Neue"/>
          <w:bCs/>
        </w:rPr>
        <w:t xml:space="preserve">Blood tests are often used to evaluate hormones, but much research indicates that the most accurate way to determine hormone levels is to use saliva testing. Another test that helps determine the risk for estrogen sensitive cancers is the </w:t>
      </w:r>
      <w:proofErr w:type="spellStart"/>
      <w:r w:rsidRPr="004E4BC7">
        <w:rPr>
          <w:rFonts w:cs="Helvetica Neue"/>
          <w:bCs/>
        </w:rPr>
        <w:t>Estronex</w:t>
      </w:r>
      <w:proofErr w:type="spellEnd"/>
      <w:r w:rsidRPr="004E4BC7">
        <w:rPr>
          <w:rFonts w:cs="Helvetica Neue"/>
          <w:bCs/>
        </w:rPr>
        <w:t xml:space="preserve"> Profile. If you are interested in getting more information about evaluating your hormone levels please email me at </w:t>
      </w:r>
      <w:hyperlink r:id="rId5" w:history="1">
        <w:r w:rsidRPr="004E4BC7">
          <w:rPr>
            <w:rFonts w:cs="Helvetica Neue"/>
            <w:bCs/>
            <w:color w:val="0E37A5"/>
          </w:rPr>
          <w:t>pathwaysth@gmail.com</w:t>
        </w:r>
      </w:hyperlink>
      <w:r w:rsidRPr="004E4BC7">
        <w:rPr>
          <w:rFonts w:cs="Helvetica Neue"/>
          <w:bCs/>
        </w:rPr>
        <w:t xml:space="preserve"> and put "Hormones" in the subject line.</w:t>
      </w:r>
    </w:p>
    <w:p w:rsidR="004E4BC7" w:rsidRPr="005919B8" w:rsidRDefault="004E4BC7" w:rsidP="004E4BC7"/>
    <w:p w:rsidR="001137A7" w:rsidRPr="005919B8" w:rsidRDefault="009A3504" w:rsidP="009A3504">
      <w:pPr>
        <w:jc w:val="center"/>
      </w:pPr>
      <w:r w:rsidRPr="005919B8">
        <w:t>--30--</w:t>
      </w:r>
    </w:p>
    <w:sectPr w:rsidR="001137A7" w:rsidRPr="005919B8" w:rsidSect="00CB43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A7D4F"/>
    <w:multiLevelType w:val="multilevel"/>
    <w:tmpl w:val="0C3A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FB013B"/>
    <w:multiLevelType w:val="hybridMultilevel"/>
    <w:tmpl w:val="CDBC4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BA15AB"/>
    <w:multiLevelType w:val="hybridMultilevel"/>
    <w:tmpl w:val="D25A8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C40ACA"/>
    <w:multiLevelType w:val="multilevel"/>
    <w:tmpl w:val="51E6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F03DA4"/>
    <w:rsid w:val="00031E3D"/>
    <w:rsid w:val="001137A7"/>
    <w:rsid w:val="001318D9"/>
    <w:rsid w:val="001321EA"/>
    <w:rsid w:val="001662CF"/>
    <w:rsid w:val="00167043"/>
    <w:rsid w:val="00190802"/>
    <w:rsid w:val="002B2DF7"/>
    <w:rsid w:val="00360250"/>
    <w:rsid w:val="003E2247"/>
    <w:rsid w:val="003F6D1F"/>
    <w:rsid w:val="00432853"/>
    <w:rsid w:val="00473A79"/>
    <w:rsid w:val="004C06DC"/>
    <w:rsid w:val="004E4BC7"/>
    <w:rsid w:val="00502FA4"/>
    <w:rsid w:val="005919B8"/>
    <w:rsid w:val="0059426F"/>
    <w:rsid w:val="00660433"/>
    <w:rsid w:val="006931B6"/>
    <w:rsid w:val="0070338F"/>
    <w:rsid w:val="00716232"/>
    <w:rsid w:val="0074395A"/>
    <w:rsid w:val="007C170A"/>
    <w:rsid w:val="00837424"/>
    <w:rsid w:val="00886D06"/>
    <w:rsid w:val="009168AA"/>
    <w:rsid w:val="009239A1"/>
    <w:rsid w:val="00952056"/>
    <w:rsid w:val="009A3504"/>
    <w:rsid w:val="009D6CE0"/>
    <w:rsid w:val="00A41F5D"/>
    <w:rsid w:val="00BC4424"/>
    <w:rsid w:val="00C22FC4"/>
    <w:rsid w:val="00C96412"/>
    <w:rsid w:val="00CA1170"/>
    <w:rsid w:val="00CB4336"/>
    <w:rsid w:val="00CD1BA9"/>
    <w:rsid w:val="00CE14D5"/>
    <w:rsid w:val="00D51F8A"/>
    <w:rsid w:val="00EC754D"/>
    <w:rsid w:val="00EF2E34"/>
    <w:rsid w:val="00F03DA4"/>
    <w:rsid w:val="00F0755E"/>
    <w:rsid w:val="00F25F68"/>
    <w:rsid w:val="00F7001C"/>
    <w:rsid w:val="00FB718A"/>
    <w:rsid w:val="00FE2DB9"/>
    <w:rsid w:val="00FF53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3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39A1"/>
    <w:rPr>
      <w:color w:val="24364F"/>
      <w:u w:val="single"/>
    </w:rPr>
  </w:style>
  <w:style w:type="paragraph" w:styleId="ListParagraph">
    <w:name w:val="List Paragraph"/>
    <w:basedOn w:val="Normal"/>
    <w:uiPriority w:val="34"/>
    <w:qFormat/>
    <w:rsid w:val="009239A1"/>
    <w:pPr>
      <w:ind w:left="720"/>
      <w:contextualSpacing/>
    </w:pPr>
  </w:style>
  <w:style w:type="character" w:styleId="Strong">
    <w:name w:val="Strong"/>
    <w:basedOn w:val="DefaultParagraphFont"/>
    <w:uiPriority w:val="22"/>
    <w:qFormat/>
    <w:rsid w:val="00D51F8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39A1"/>
    <w:rPr>
      <w:color w:val="24364F"/>
      <w:u w:val="single"/>
    </w:rPr>
  </w:style>
  <w:style w:type="paragraph" w:styleId="ListParagraph">
    <w:name w:val="List Paragraph"/>
    <w:basedOn w:val="Normal"/>
    <w:uiPriority w:val="34"/>
    <w:qFormat/>
    <w:rsid w:val="009239A1"/>
    <w:pPr>
      <w:ind w:left="720"/>
      <w:contextualSpacing/>
    </w:pPr>
  </w:style>
  <w:style w:type="character" w:styleId="Strong">
    <w:name w:val="Strong"/>
    <w:basedOn w:val="DefaultParagraphFont"/>
    <w:uiPriority w:val="22"/>
    <w:qFormat/>
    <w:rsid w:val="00D51F8A"/>
    <w:rPr>
      <w:b/>
      <w:bCs/>
    </w:rPr>
  </w:style>
</w:styles>
</file>

<file path=word/webSettings.xml><?xml version="1.0" encoding="utf-8"?>
<w:webSettings xmlns:r="http://schemas.openxmlformats.org/officeDocument/2006/relationships" xmlns:w="http://schemas.openxmlformats.org/wordprocessingml/2006/main">
  <w:divs>
    <w:div w:id="594436842">
      <w:bodyDiv w:val="1"/>
      <w:marLeft w:val="0"/>
      <w:marRight w:val="0"/>
      <w:marTop w:val="0"/>
      <w:marBottom w:val="0"/>
      <w:divBdr>
        <w:top w:val="none" w:sz="0" w:space="0" w:color="auto"/>
        <w:left w:val="none" w:sz="0" w:space="0" w:color="auto"/>
        <w:bottom w:val="none" w:sz="0" w:space="0" w:color="auto"/>
        <w:right w:val="none" w:sz="0" w:space="0" w:color="auto"/>
      </w:divBdr>
      <w:divsChild>
        <w:div w:id="1954482611">
          <w:marLeft w:val="0"/>
          <w:marRight w:val="0"/>
          <w:marTop w:val="0"/>
          <w:marBottom w:val="0"/>
          <w:divBdr>
            <w:top w:val="none" w:sz="0" w:space="0" w:color="auto"/>
            <w:left w:val="none" w:sz="0" w:space="0" w:color="auto"/>
            <w:bottom w:val="none" w:sz="0" w:space="0" w:color="auto"/>
            <w:right w:val="none" w:sz="0" w:space="0" w:color="auto"/>
          </w:divBdr>
          <w:divsChild>
            <w:div w:id="971210073">
              <w:marLeft w:val="0"/>
              <w:marRight w:val="0"/>
              <w:marTop w:val="0"/>
              <w:marBottom w:val="0"/>
              <w:divBdr>
                <w:top w:val="none" w:sz="0" w:space="0" w:color="auto"/>
                <w:left w:val="none" w:sz="0" w:space="0" w:color="auto"/>
                <w:bottom w:val="none" w:sz="0" w:space="0" w:color="auto"/>
                <w:right w:val="none" w:sz="0" w:space="0" w:color="auto"/>
              </w:divBdr>
              <w:divsChild>
                <w:div w:id="688524707">
                  <w:marLeft w:val="0"/>
                  <w:marRight w:val="0"/>
                  <w:marTop w:val="0"/>
                  <w:marBottom w:val="0"/>
                  <w:divBdr>
                    <w:top w:val="none" w:sz="0" w:space="0" w:color="auto"/>
                    <w:left w:val="none" w:sz="0" w:space="0" w:color="auto"/>
                    <w:bottom w:val="none" w:sz="0" w:space="0" w:color="auto"/>
                    <w:right w:val="none" w:sz="0" w:space="0" w:color="auto"/>
                  </w:divBdr>
                  <w:divsChild>
                    <w:div w:id="377360089">
                      <w:marLeft w:val="0"/>
                      <w:marRight w:val="0"/>
                      <w:marTop w:val="0"/>
                      <w:marBottom w:val="0"/>
                      <w:divBdr>
                        <w:top w:val="none" w:sz="0" w:space="0" w:color="auto"/>
                        <w:left w:val="none" w:sz="0" w:space="0" w:color="auto"/>
                        <w:bottom w:val="none" w:sz="0" w:space="0" w:color="auto"/>
                        <w:right w:val="none" w:sz="0" w:space="0" w:color="auto"/>
                      </w:divBdr>
                      <w:divsChild>
                        <w:div w:id="1907034473">
                          <w:marLeft w:val="0"/>
                          <w:marRight w:val="0"/>
                          <w:marTop w:val="0"/>
                          <w:marBottom w:val="0"/>
                          <w:divBdr>
                            <w:top w:val="none" w:sz="0" w:space="0" w:color="auto"/>
                            <w:left w:val="none" w:sz="0" w:space="0" w:color="auto"/>
                            <w:bottom w:val="none" w:sz="0" w:space="0" w:color="auto"/>
                            <w:right w:val="none" w:sz="0" w:space="0" w:color="auto"/>
                          </w:divBdr>
                          <w:divsChild>
                            <w:div w:id="61120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655737">
      <w:bodyDiv w:val="1"/>
      <w:marLeft w:val="0"/>
      <w:marRight w:val="0"/>
      <w:marTop w:val="0"/>
      <w:marBottom w:val="0"/>
      <w:divBdr>
        <w:top w:val="none" w:sz="0" w:space="0" w:color="auto"/>
        <w:left w:val="none" w:sz="0" w:space="0" w:color="auto"/>
        <w:bottom w:val="none" w:sz="0" w:space="0" w:color="auto"/>
        <w:right w:val="none" w:sz="0" w:space="0" w:color="auto"/>
      </w:divBdr>
      <w:divsChild>
        <w:div w:id="1109395308">
          <w:marLeft w:val="0"/>
          <w:marRight w:val="0"/>
          <w:marTop w:val="0"/>
          <w:marBottom w:val="0"/>
          <w:divBdr>
            <w:top w:val="none" w:sz="0" w:space="0" w:color="auto"/>
            <w:left w:val="none" w:sz="0" w:space="0" w:color="auto"/>
            <w:bottom w:val="none" w:sz="0" w:space="0" w:color="auto"/>
            <w:right w:val="none" w:sz="0" w:space="0" w:color="auto"/>
          </w:divBdr>
          <w:divsChild>
            <w:div w:id="11830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00705">
      <w:bodyDiv w:val="1"/>
      <w:marLeft w:val="0"/>
      <w:marRight w:val="0"/>
      <w:marTop w:val="0"/>
      <w:marBottom w:val="0"/>
      <w:divBdr>
        <w:top w:val="none" w:sz="0" w:space="0" w:color="auto"/>
        <w:left w:val="none" w:sz="0" w:space="0" w:color="auto"/>
        <w:bottom w:val="none" w:sz="0" w:space="0" w:color="auto"/>
        <w:right w:val="none" w:sz="0" w:space="0" w:color="auto"/>
      </w:divBdr>
      <w:divsChild>
        <w:div w:id="1848715286">
          <w:marLeft w:val="0"/>
          <w:marRight w:val="0"/>
          <w:marTop w:val="0"/>
          <w:marBottom w:val="0"/>
          <w:divBdr>
            <w:top w:val="none" w:sz="0" w:space="0" w:color="auto"/>
            <w:left w:val="none" w:sz="0" w:space="0" w:color="auto"/>
            <w:bottom w:val="none" w:sz="0" w:space="0" w:color="auto"/>
            <w:right w:val="none" w:sz="0" w:space="0" w:color="auto"/>
          </w:divBdr>
          <w:divsChild>
            <w:div w:id="704411205">
              <w:marLeft w:val="0"/>
              <w:marRight w:val="0"/>
              <w:marTop w:val="150"/>
              <w:marBottom w:val="300"/>
              <w:divBdr>
                <w:top w:val="single" w:sz="6" w:space="0" w:color="D8D8D8"/>
                <w:left w:val="single" w:sz="6" w:space="0" w:color="D8D8D8"/>
                <w:bottom w:val="single" w:sz="6" w:space="0" w:color="D8D8D8"/>
                <w:right w:val="single" w:sz="6" w:space="0" w:color="D8D8D8"/>
              </w:divBdr>
              <w:divsChild>
                <w:div w:id="1775514352">
                  <w:marLeft w:val="270"/>
                  <w:marRight w:val="270"/>
                  <w:marTop w:val="270"/>
                  <w:marBottom w:val="270"/>
                  <w:divBdr>
                    <w:top w:val="none" w:sz="0" w:space="0" w:color="auto"/>
                    <w:left w:val="none" w:sz="0" w:space="0" w:color="auto"/>
                    <w:bottom w:val="none" w:sz="0" w:space="0" w:color="auto"/>
                    <w:right w:val="none" w:sz="0" w:space="0" w:color="auto"/>
                  </w:divBdr>
                  <w:divsChild>
                    <w:div w:id="1018234903">
                      <w:marLeft w:val="0"/>
                      <w:marRight w:val="0"/>
                      <w:marTop w:val="0"/>
                      <w:marBottom w:val="0"/>
                      <w:divBdr>
                        <w:top w:val="none" w:sz="0" w:space="0" w:color="auto"/>
                        <w:left w:val="none" w:sz="0" w:space="0" w:color="auto"/>
                        <w:bottom w:val="none" w:sz="0" w:space="0" w:color="auto"/>
                        <w:right w:val="none" w:sz="0" w:space="0" w:color="auto"/>
                      </w:divBdr>
                      <w:divsChild>
                        <w:div w:id="18066607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thwayst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Warren</dc:creator>
  <cp:lastModifiedBy>Pathways to Healing</cp:lastModifiedBy>
  <cp:revision>2</cp:revision>
  <dcterms:created xsi:type="dcterms:W3CDTF">2017-03-27T12:08:00Z</dcterms:created>
  <dcterms:modified xsi:type="dcterms:W3CDTF">2017-03-27T12:08:00Z</dcterms:modified>
</cp:coreProperties>
</file>