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b/>
          <w:sz w:val="24"/>
          <w:szCs w:val="24"/>
        </w:rPr>
        <w:t>Avocado Deviled Eggs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sz w:val="24"/>
          <w:szCs w:val="24"/>
        </w:rPr>
        <w:t>paleogrubs.com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sz w:val="24"/>
          <w:szCs w:val="24"/>
        </w:rPr>
        <w:t>This recipe can easily become a regular go-to snack, appetizer, or it can even be part of lunch. With simple ingredients, it is easy to prepare – the eggs and avocado make a tasty and healthy combination. The eggs can be hard-boiled ahead of time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b/>
          <w:sz w:val="24"/>
          <w:szCs w:val="24"/>
        </w:rPr>
        <w:t>Ingredients: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sz w:val="24"/>
          <w:szCs w:val="24"/>
        </w:rPr>
        <w:t>6 eggs, hard-boiled and peeled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sz w:val="24"/>
          <w:szCs w:val="24"/>
        </w:rPr>
        <w:t>1/2 avocado, pit removed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sz w:val="24"/>
          <w:szCs w:val="24"/>
        </w:rPr>
        <w:t xml:space="preserve">1 tsp lime juice 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sz w:val="24"/>
          <w:szCs w:val="24"/>
        </w:rPr>
        <w:t>2 tbsp fresh cilantro, finely minced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sz w:val="24"/>
          <w:szCs w:val="24"/>
        </w:rPr>
        <w:t>1/4 tsp garlic powder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sz w:val="24"/>
          <w:szCs w:val="24"/>
        </w:rPr>
        <w:t>Pinch of salt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sz w:val="24"/>
          <w:szCs w:val="24"/>
        </w:rPr>
        <w:t>Freshly ground black pepper, to taste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sz w:val="24"/>
          <w:szCs w:val="24"/>
        </w:rPr>
        <w:t>1. Cut the hard-boiled eggs in half and discard the yolks. Arrange on a plate and set aside.</w:t>
      </w:r>
    </w:p>
    <w:p w:rsidR="00A3514E" w:rsidRPr="00A3514E" w:rsidRDefault="00A3514E" w:rsidP="00A3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4E">
        <w:rPr>
          <w:rFonts w:ascii="Times New Roman" w:eastAsia="Times New Roman" w:hAnsi="Times New Roman" w:cs="Times New Roman"/>
          <w:sz w:val="24"/>
          <w:szCs w:val="24"/>
        </w:rPr>
        <w:t>2. Mash the avocado and stir in the remaining ingredients. Spoon the mixture evenly into the egg whites and serve.</w:t>
      </w:r>
    </w:p>
    <w:p w:rsidR="00A3514E" w:rsidRDefault="00A3514E" w:rsidP="00A3514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A3514E" w:rsidRPr="00A3514E" w:rsidRDefault="002919C1" w:rsidP="00A3514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>
            <wp:extent cx="2709520" cy="3736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06" cy="373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0E" w:rsidRDefault="00E5180E"/>
    <w:sectPr w:rsidR="00E5180E" w:rsidSect="00E5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3514E"/>
    <w:rsid w:val="000C2846"/>
    <w:rsid w:val="002919C1"/>
    <w:rsid w:val="003C5078"/>
    <w:rsid w:val="0048722B"/>
    <w:rsid w:val="00853EAF"/>
    <w:rsid w:val="00A3514E"/>
    <w:rsid w:val="00C61FD4"/>
    <w:rsid w:val="00E5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 to Healing</dc:creator>
  <cp:lastModifiedBy>Pathway to Healing</cp:lastModifiedBy>
  <cp:revision>1</cp:revision>
  <dcterms:created xsi:type="dcterms:W3CDTF">2016-10-03T12:30:00Z</dcterms:created>
  <dcterms:modified xsi:type="dcterms:W3CDTF">2016-10-03T12:44:00Z</dcterms:modified>
</cp:coreProperties>
</file>