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>Asian Salmon Burgers</w:t>
      </w:r>
    </w:p>
    <w:p w:rsid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>paleogrubs.com</w:t>
      </w:r>
    </w:p>
    <w:p w:rsidR="00CC2538" w:rsidRPr="007325ED" w:rsidRDefault="00CC2538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 xml:space="preserve">Ginger, shallots, and scallions give these salmon burgers a slightly Asian twist. If desired, place the shaped patties in the freezer for 20 minutes before cooking to let them become firmer. Serve with avocado, </w:t>
      </w:r>
      <w:proofErr w:type="spellStart"/>
      <w:r w:rsidRPr="007325ED">
        <w:rPr>
          <w:rFonts w:ascii="Times New Roman" w:eastAsia="Times New Roman" w:hAnsi="Times New Roman" w:cs="Times New Roman"/>
          <w:sz w:val="28"/>
          <w:szCs w:val="28"/>
        </w:rPr>
        <w:t>tahini</w:t>
      </w:r>
      <w:proofErr w:type="spellEnd"/>
      <w:r w:rsidRPr="007325ED">
        <w:rPr>
          <w:rFonts w:ascii="Times New Roman" w:eastAsia="Times New Roman" w:hAnsi="Times New Roman" w:cs="Times New Roman"/>
          <w:sz w:val="28"/>
          <w:szCs w:val="28"/>
        </w:rPr>
        <w:t xml:space="preserve"> sauce, or </w:t>
      </w:r>
      <w:proofErr w:type="spellStart"/>
      <w:r w:rsidRPr="007325ED">
        <w:rPr>
          <w:rFonts w:ascii="Times New Roman" w:eastAsia="Times New Roman" w:hAnsi="Times New Roman" w:cs="Times New Roman"/>
          <w:sz w:val="28"/>
          <w:szCs w:val="28"/>
        </w:rPr>
        <w:t>Paleo</w:t>
      </w:r>
      <w:proofErr w:type="spellEnd"/>
      <w:r w:rsidRPr="007325ED">
        <w:rPr>
          <w:rFonts w:ascii="Times New Roman" w:eastAsia="Times New Roman" w:hAnsi="Times New Roman" w:cs="Times New Roman"/>
          <w:sz w:val="28"/>
          <w:szCs w:val="28"/>
        </w:rPr>
        <w:t xml:space="preserve"> mayo.</w:t>
      </w: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>Ingredients:</w:t>
      </w: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>1 1/2 lbs. salmon fillet, skin removed and finely chopped</w:t>
      </w: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>2 shallots, minced</w:t>
      </w: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>1-inch piece fresh ginger, peeled and grated</w:t>
      </w: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>1 egg, beaten</w:t>
      </w: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>2 scallions, thinly sliced</w:t>
      </w: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>1/4 tsp red pepper flakes</w:t>
      </w: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>Salt and freshly ground pepper</w:t>
      </w: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 xml:space="preserve">Coconut oil, for the pan </w:t>
      </w: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 xml:space="preserve">1. In a large bowl, combine all of the ingredients and mix well. Use your hands to form 8 burger patties, packing firmly. </w:t>
      </w:r>
    </w:p>
    <w:p w:rsidR="007325ED" w:rsidRPr="007325ED" w:rsidRDefault="007325ED" w:rsidP="00732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25ED">
        <w:rPr>
          <w:rFonts w:ascii="Times New Roman" w:eastAsia="Times New Roman" w:hAnsi="Times New Roman" w:cs="Times New Roman"/>
          <w:sz w:val="28"/>
          <w:szCs w:val="28"/>
        </w:rPr>
        <w:t>2. Melt about a tablespoon of coconut oil in a skillet over medium heat. Add the salmon patties and cook for 4-6 minutes per side, until browned and opaque throughout. Serve warm.</w:t>
      </w:r>
    </w:p>
    <w:p w:rsidR="007325ED" w:rsidRPr="007325ED" w:rsidRDefault="007325ED" w:rsidP="007325ED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832398" w:rsidRDefault="00A417BA">
      <w:r>
        <w:rPr>
          <w:noProof/>
        </w:rPr>
        <w:drawing>
          <wp:inline distT="0" distB="0" distL="0" distR="0">
            <wp:extent cx="5057775" cy="2447925"/>
            <wp:effectExtent l="19050" t="0" r="9525" b="0"/>
            <wp:docPr id="1" name="Picture 1" descr="C:\Users\Ramona Warren\Desktop\salmonbu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ona Warren\Desktop\salmonburg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398" w:rsidSect="0083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5ED"/>
    <w:rsid w:val="007325ED"/>
    <w:rsid w:val="00832398"/>
    <w:rsid w:val="00A417BA"/>
    <w:rsid w:val="00CC2538"/>
    <w:rsid w:val="00D1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1</cp:revision>
  <dcterms:created xsi:type="dcterms:W3CDTF">2016-03-28T15:08:00Z</dcterms:created>
  <dcterms:modified xsi:type="dcterms:W3CDTF">2016-03-28T16:18:00Z</dcterms:modified>
</cp:coreProperties>
</file>