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>Almond-Crusted Tilapia</w:t>
      </w: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>paleogrubs.com</w:t>
      </w: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 xml:space="preserve">This simple and easy weeknight meal is ready to go in under 15 minutes. Only a few ingredients are needed for this tasty almond-crusted tilapia. The almonds should be browned but not burnt in the pan, so keep a close eye on the fish as it cooks. Serve with cilantro or lemon and a side of cauliflower couscous. </w:t>
      </w:r>
    </w:p>
    <w:p w:rsidR="00BC682E" w:rsidRDefault="00BC682E" w:rsidP="00BC6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C682E">
        <w:rPr>
          <w:rFonts w:ascii="Times New Roman" w:eastAsia="Times New Roman" w:hAnsi="Times New Roman" w:cs="Times New Roman"/>
          <w:sz w:val="24"/>
          <w:szCs w:val="24"/>
        </w:rPr>
        <w:t>ngredients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>2 medium tilapia filets</w:t>
      </w: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>1/2 cup whole almonds</w:t>
      </w: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>1 tsp smoked paprika</w:t>
      </w: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>Salt and freshly ground pepper</w:t>
      </w: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 xml:space="preserve">1/4 cup spicy </w:t>
      </w:r>
      <w:proofErr w:type="spellStart"/>
      <w:r w:rsidRPr="00BC682E">
        <w:rPr>
          <w:rFonts w:ascii="Times New Roman" w:eastAsia="Times New Roman" w:hAnsi="Times New Roman" w:cs="Times New Roman"/>
          <w:sz w:val="24"/>
          <w:szCs w:val="24"/>
        </w:rPr>
        <w:t>Paleo</w:t>
      </w:r>
      <w:proofErr w:type="spellEnd"/>
      <w:r w:rsidRPr="00BC682E">
        <w:rPr>
          <w:rFonts w:ascii="Times New Roman" w:eastAsia="Times New Roman" w:hAnsi="Times New Roman" w:cs="Times New Roman"/>
          <w:sz w:val="24"/>
          <w:szCs w:val="24"/>
        </w:rPr>
        <w:t xml:space="preserve"> mustard</w:t>
      </w:r>
    </w:p>
    <w:p w:rsidR="00BC682E" w:rsidRDefault="00BC682E" w:rsidP="00C1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>Coconut oil, for the pan</w:t>
      </w:r>
    </w:p>
    <w:p w:rsidR="00C14A54" w:rsidRPr="00C14A54" w:rsidRDefault="00C14A54" w:rsidP="00C1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C682E">
        <w:rPr>
          <w:rFonts w:ascii="Times New Roman" w:eastAsia="Times New Roman" w:hAnsi="Times New Roman" w:cs="Times New Roman"/>
          <w:sz w:val="24"/>
          <w:szCs w:val="24"/>
        </w:rPr>
        <w:t>irections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>1. Blend the almonds in a food processor until finely chopped, but not ground. Transfer to a shallow bowl, and then mix in the paprika.</w:t>
      </w: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 xml:space="preserve">2. Pat the tilapia filets dry with a paper towel and then season generously with salt and pepper. Brush mustard on both sides of each filet, and then dip in the almond mixture to cover each side. </w:t>
      </w:r>
    </w:p>
    <w:p w:rsidR="00BC682E" w:rsidRPr="00BC682E" w:rsidRDefault="00BC682E" w:rsidP="00BC6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82E">
        <w:rPr>
          <w:rFonts w:ascii="Times New Roman" w:eastAsia="Times New Roman" w:hAnsi="Times New Roman" w:cs="Times New Roman"/>
          <w:sz w:val="24"/>
          <w:szCs w:val="24"/>
        </w:rPr>
        <w:t>3. Heat the coconut oil in a large skillet over medium heat. Cook the tilapia for 4-5 minutes per side until completely cooked through. Serve warm.</w:t>
      </w:r>
    </w:p>
    <w:p w:rsidR="00BC682E" w:rsidRDefault="00C14A54">
      <w:r>
        <w:rPr>
          <w:noProof/>
        </w:rPr>
        <w:drawing>
          <wp:inline distT="0" distB="0" distL="0" distR="0">
            <wp:extent cx="5525872" cy="3386395"/>
            <wp:effectExtent l="19050" t="0" r="0" b="0"/>
            <wp:docPr id="1" name="img" descr="http://media-cache-ec0.pinimg.com/736x/06/b6/5e/06b65e8bfd9e9340a0e0df611c0f3a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media-cache-ec0.pinimg.com/736x/06/b6/5e/06b65e8bfd9e9340a0e0df611c0f3a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04" cy="339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82E" w:rsidSect="00E51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682E"/>
    <w:rsid w:val="000C2846"/>
    <w:rsid w:val="003C5078"/>
    <w:rsid w:val="0048722B"/>
    <w:rsid w:val="00751FCF"/>
    <w:rsid w:val="00853EAF"/>
    <w:rsid w:val="00BC682E"/>
    <w:rsid w:val="00C14A54"/>
    <w:rsid w:val="00E5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>Toshiba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 to Healing</dc:creator>
  <cp:lastModifiedBy>Pathway to Healing</cp:lastModifiedBy>
  <cp:revision>2</cp:revision>
  <dcterms:created xsi:type="dcterms:W3CDTF">2016-08-23T11:56:00Z</dcterms:created>
  <dcterms:modified xsi:type="dcterms:W3CDTF">2016-08-23T11:56:00Z</dcterms:modified>
</cp:coreProperties>
</file>